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12" w:rsidRPr="002741B3" w:rsidRDefault="009D4312" w:rsidP="00393D51">
      <w:pPr>
        <w:pStyle w:val="a3"/>
        <w:jc w:val="left"/>
        <w:rPr>
          <w:rFonts w:ascii="Times New Roman" w:hAnsi="Times New Roman"/>
          <w:b w:val="0"/>
        </w:rPr>
      </w:pPr>
    </w:p>
    <w:p w:rsidR="009D4312" w:rsidRPr="002741B3" w:rsidRDefault="009D4312" w:rsidP="009D4312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9D4312" w:rsidRPr="002741B3" w:rsidRDefault="009D4312" w:rsidP="009D4312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9D4312" w:rsidRDefault="009D4312" w:rsidP="009D4312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9D4312" w:rsidRPr="002741B3" w:rsidRDefault="00393D51" w:rsidP="009D4312">
      <w:pPr>
        <w:pStyle w:val="a3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Новороссийского</w:t>
      </w:r>
      <w:r w:rsidR="009D4312">
        <w:rPr>
          <w:rFonts w:ascii="Times New Roman" w:hAnsi="Times New Roman"/>
          <w:b w:val="0"/>
          <w:sz w:val="26"/>
          <w:szCs w:val="26"/>
        </w:rPr>
        <w:t xml:space="preserve"> сельсовета</w:t>
      </w:r>
    </w:p>
    <w:p w:rsidR="009D4312" w:rsidRPr="002741B3" w:rsidRDefault="009D4312" w:rsidP="009D4312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9D4312" w:rsidRPr="00E2772D" w:rsidRDefault="009D4312" w:rsidP="009D4312">
      <w:pPr>
        <w:pStyle w:val="a3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9D4312" w:rsidRPr="00393D51" w:rsidRDefault="009D4312" w:rsidP="009D4312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393D51">
        <w:rPr>
          <w:rFonts w:ascii="Times New Roman" w:hAnsi="Times New Roman"/>
          <w:b w:val="0"/>
          <w:sz w:val="26"/>
          <w:szCs w:val="26"/>
        </w:rPr>
        <w:t>РЕШЕНИЕ</w:t>
      </w:r>
    </w:p>
    <w:p w:rsidR="009D4312" w:rsidRPr="00E2772D" w:rsidRDefault="009D4312" w:rsidP="009D4312">
      <w:pPr>
        <w:pStyle w:val="a3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9D4312" w:rsidRDefault="009B0281" w:rsidP="009D4312">
      <w:pPr>
        <w:pStyle w:val="a3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27.11.2013</w:t>
      </w:r>
      <w:r w:rsidR="009D4312">
        <w:rPr>
          <w:rFonts w:ascii="Times New Roman" w:hAnsi="Times New Roman"/>
          <w:b w:val="0"/>
          <w:sz w:val="26"/>
          <w:szCs w:val="26"/>
        </w:rPr>
        <w:t xml:space="preserve">                         </w:t>
      </w:r>
      <w:r w:rsidR="009D4312" w:rsidRPr="00E2772D">
        <w:rPr>
          <w:rFonts w:ascii="Times New Roman" w:hAnsi="Times New Roman"/>
          <w:b w:val="0"/>
          <w:sz w:val="26"/>
          <w:szCs w:val="26"/>
        </w:rPr>
        <w:t xml:space="preserve">  </w:t>
      </w:r>
      <w:r w:rsidR="009D4312">
        <w:rPr>
          <w:rFonts w:ascii="Times New Roman" w:hAnsi="Times New Roman"/>
          <w:b w:val="0"/>
          <w:sz w:val="26"/>
          <w:szCs w:val="26"/>
        </w:rPr>
        <w:t xml:space="preserve">      </w:t>
      </w:r>
      <w:r w:rsidR="009D4312" w:rsidRPr="00E2772D">
        <w:rPr>
          <w:rFonts w:ascii="Times New Roman" w:hAnsi="Times New Roman"/>
          <w:b w:val="0"/>
          <w:sz w:val="26"/>
          <w:szCs w:val="26"/>
        </w:rPr>
        <w:t xml:space="preserve">     с. </w:t>
      </w:r>
      <w:r w:rsidR="00577A55">
        <w:rPr>
          <w:rFonts w:ascii="Times New Roman" w:hAnsi="Times New Roman"/>
          <w:b w:val="0"/>
          <w:sz w:val="26"/>
          <w:szCs w:val="26"/>
        </w:rPr>
        <w:t>Новороссийское</w:t>
      </w:r>
      <w:r w:rsidR="009D4312" w:rsidRPr="00E2772D">
        <w:rPr>
          <w:rFonts w:ascii="Times New Roman" w:hAnsi="Times New Roman"/>
          <w:b w:val="0"/>
          <w:sz w:val="26"/>
          <w:szCs w:val="26"/>
        </w:rPr>
        <w:tab/>
        <w:t xml:space="preserve">                                  </w:t>
      </w:r>
      <w:r w:rsidR="009D4312">
        <w:rPr>
          <w:rFonts w:ascii="Times New Roman" w:hAnsi="Times New Roman"/>
          <w:b w:val="0"/>
          <w:sz w:val="26"/>
          <w:szCs w:val="26"/>
        </w:rPr>
        <w:t xml:space="preserve">№ </w:t>
      </w:r>
      <w:r>
        <w:rPr>
          <w:rFonts w:ascii="Times New Roman" w:hAnsi="Times New Roman"/>
          <w:b w:val="0"/>
          <w:sz w:val="26"/>
          <w:szCs w:val="26"/>
        </w:rPr>
        <w:t>4</w:t>
      </w:r>
      <w:r w:rsidR="00393D51">
        <w:rPr>
          <w:rFonts w:ascii="Times New Roman" w:hAnsi="Times New Roman"/>
          <w:b w:val="0"/>
          <w:sz w:val="26"/>
          <w:szCs w:val="26"/>
        </w:rPr>
        <w:t>7</w:t>
      </w:r>
    </w:p>
    <w:p w:rsidR="009D4312" w:rsidRPr="00E2772D" w:rsidRDefault="009D4312" w:rsidP="009D4312">
      <w:pPr>
        <w:pStyle w:val="a3"/>
        <w:jc w:val="both"/>
        <w:rPr>
          <w:rFonts w:ascii="Times New Roman" w:hAnsi="Times New Roman"/>
          <w:b w:val="0"/>
          <w:sz w:val="26"/>
          <w:szCs w:val="26"/>
        </w:rPr>
      </w:pPr>
    </w:p>
    <w:p w:rsidR="009D4312" w:rsidRPr="00E2772D" w:rsidRDefault="009D4312" w:rsidP="009D4312">
      <w:pPr>
        <w:pStyle w:val="a3"/>
        <w:jc w:val="both"/>
        <w:rPr>
          <w:rFonts w:ascii="Times New Roman" w:hAnsi="Times New Roman"/>
          <w:b w:val="0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11"/>
      </w:tblGrid>
      <w:tr w:rsidR="009D4312" w:rsidRPr="0055053A" w:rsidTr="00EF732C">
        <w:trPr>
          <w:trHeight w:val="113"/>
        </w:trPr>
        <w:tc>
          <w:tcPr>
            <w:tcW w:w="4311" w:type="dxa"/>
          </w:tcPr>
          <w:p w:rsidR="009D4312" w:rsidRDefault="00B7000C" w:rsidP="00EF73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9pt;margin-top:-3.45pt;width:264.85pt;height:81.8pt;z-index:251658240" stroked="f">
                  <v:textbox style="mso-next-textbox:#_x0000_s1026">
                    <w:txbxContent>
                      <w:p w:rsidR="009D4312" w:rsidRPr="009D4312" w:rsidRDefault="009D4312" w:rsidP="009D4312">
                        <w:pPr>
                          <w:pStyle w:val="ConsPlusTitle"/>
                          <w:widowControl/>
                          <w:jc w:val="both"/>
                          <w:rPr>
                            <w:rFonts w:ascii="Times New Roman" w:hAnsi="Times New Roman" w:cs="Times New Roman"/>
                            <w:b w:val="0"/>
                            <w:sz w:val="26"/>
                            <w:szCs w:val="26"/>
                          </w:rPr>
                        </w:pPr>
                        <w:r w:rsidRPr="001058AB">
                          <w:rPr>
                            <w:rFonts w:ascii="Times New Roman" w:hAnsi="Times New Roman" w:cs="Times New Roman"/>
                            <w:b w:val="0"/>
                            <w:sz w:val="26"/>
                            <w:szCs w:val="26"/>
                          </w:rPr>
                          <w:t>О</w:t>
                        </w:r>
                        <w:r>
                          <w:rPr>
                            <w:rFonts w:ascii="Times New Roman" w:hAnsi="Times New Roman" w:cs="Times New Roman"/>
                            <w:b w:val="0"/>
                            <w:sz w:val="26"/>
                            <w:szCs w:val="26"/>
                          </w:rPr>
                          <w:t xml:space="preserve"> внесении изменений в </w:t>
                        </w:r>
                        <w:r w:rsidRPr="009D4312">
                          <w:rPr>
                            <w:rFonts w:ascii="Times New Roman" w:hAnsi="Times New Roman"/>
                            <w:b w:val="0"/>
                            <w:kern w:val="28"/>
                            <w:sz w:val="26"/>
                            <w:szCs w:val="26"/>
                          </w:rPr>
                          <w:t xml:space="preserve">Программу комплексного развития систем коммунальной инфраструктуры </w:t>
                        </w:r>
                        <w:r w:rsidR="00393D51">
                          <w:rPr>
                            <w:rFonts w:ascii="Times New Roman" w:hAnsi="Times New Roman"/>
                            <w:b w:val="0"/>
                            <w:kern w:val="28"/>
                            <w:sz w:val="26"/>
                            <w:szCs w:val="26"/>
                          </w:rPr>
                          <w:t>Новороссийского</w:t>
                        </w:r>
                        <w:r w:rsidRPr="009D4312">
                          <w:rPr>
                            <w:rFonts w:ascii="Times New Roman" w:hAnsi="Times New Roman"/>
                            <w:b w:val="0"/>
                            <w:kern w:val="28"/>
                            <w:sz w:val="26"/>
                            <w:szCs w:val="26"/>
                          </w:rPr>
                          <w:t xml:space="preserve"> сельсовета на 2012-2016 годы»</w:t>
                        </w:r>
                      </w:p>
                      <w:p w:rsidR="009D4312" w:rsidRPr="009D4312" w:rsidRDefault="009D4312" w:rsidP="009D4312">
                        <w:pPr>
                          <w:jc w:val="both"/>
                          <w:rPr>
                            <w:rFonts w:ascii="Calibri" w:eastAsia="Times New Roman" w:hAnsi="Calibri" w:cs="Times New Roman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9D4312">
              <w:rPr>
                <w:rFonts w:ascii="Times New Roman" w:hAnsi="Times New Roman" w:cs="Times New Roman"/>
                <w:sz w:val="26"/>
                <w:szCs w:val="26"/>
              </w:rPr>
              <w:t xml:space="preserve">О присвоении наименования </w:t>
            </w:r>
          </w:p>
          <w:p w:rsidR="009D4312" w:rsidRPr="00A9274D" w:rsidRDefault="009D4312" w:rsidP="00EF732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новой улице</w:t>
            </w:r>
          </w:p>
          <w:p w:rsidR="009D4312" w:rsidRPr="0055053A" w:rsidRDefault="009D4312" w:rsidP="00EF732C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D4312" w:rsidRDefault="009D4312" w:rsidP="009D431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9D4312" w:rsidRDefault="009D4312" w:rsidP="009D43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4312" w:rsidRDefault="009D4312" w:rsidP="009D43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4312" w:rsidRDefault="009D4312" w:rsidP="009D43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4312" w:rsidRPr="004D5C92" w:rsidRDefault="009D4312" w:rsidP="00393D51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>
        <w:tab/>
      </w:r>
      <w:r w:rsidRPr="004D5C92">
        <w:rPr>
          <w:rFonts w:ascii="Times New Roman" w:hAnsi="Times New Roman" w:cs="Times New Roman"/>
          <w:sz w:val="26"/>
          <w:szCs w:val="26"/>
        </w:rPr>
        <w:t xml:space="preserve">В   соответствии   с   пунктом   6   части   1  статьи   17   Федерального закона  </w:t>
      </w:r>
    </w:p>
    <w:p w:rsidR="00393D51" w:rsidRDefault="009D4312" w:rsidP="00393D51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4D5C92">
        <w:rPr>
          <w:rFonts w:ascii="Times New Roman" w:hAnsi="Times New Roman" w:cs="Times New Roman"/>
          <w:sz w:val="26"/>
          <w:szCs w:val="26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="009B0281" w:rsidRPr="009B0281">
        <w:rPr>
          <w:rFonts w:ascii="Times New Roman" w:hAnsi="Times New Roman" w:cs="Times New Roman"/>
          <w:sz w:val="26"/>
          <w:szCs w:val="26"/>
        </w:rPr>
        <w:t>Постановлени</w:t>
      </w:r>
      <w:r w:rsidR="009B0281">
        <w:rPr>
          <w:rFonts w:ascii="Times New Roman" w:hAnsi="Times New Roman" w:cs="Times New Roman"/>
          <w:sz w:val="26"/>
          <w:szCs w:val="26"/>
        </w:rPr>
        <w:t>я</w:t>
      </w:r>
      <w:r w:rsidR="009B0281" w:rsidRPr="009B0281">
        <w:rPr>
          <w:rFonts w:ascii="Times New Roman" w:hAnsi="Times New Roman" w:cs="Times New Roman"/>
          <w:sz w:val="26"/>
          <w:szCs w:val="26"/>
        </w:rPr>
        <w:t xml:space="preserve"> Правительства РФ от 14.06.2013 N 502 "Об утверждении требований к программам комплексного развития систем коммунальной инфраструктуры поселений, городских округов" </w:t>
      </w:r>
      <w:r w:rsidRPr="004D5C92">
        <w:rPr>
          <w:rFonts w:ascii="Times New Roman" w:hAnsi="Times New Roman" w:cs="Times New Roman"/>
          <w:sz w:val="26"/>
          <w:szCs w:val="26"/>
        </w:rPr>
        <w:t xml:space="preserve">статьи  29   Устава муниципального образования </w:t>
      </w:r>
      <w:r w:rsidR="00393D51">
        <w:rPr>
          <w:rFonts w:ascii="Times New Roman" w:hAnsi="Times New Roman" w:cs="Times New Roman"/>
          <w:sz w:val="26"/>
          <w:szCs w:val="26"/>
        </w:rPr>
        <w:t>Новороссийский</w:t>
      </w:r>
      <w:r w:rsidRPr="004D5C92">
        <w:rPr>
          <w:rFonts w:ascii="Times New Roman" w:hAnsi="Times New Roman" w:cs="Times New Roman"/>
          <w:sz w:val="26"/>
          <w:szCs w:val="26"/>
        </w:rPr>
        <w:t xml:space="preserve"> сельсовет, Совет депутатов </w:t>
      </w:r>
      <w:r w:rsidR="00393D51">
        <w:rPr>
          <w:rFonts w:ascii="Times New Roman" w:hAnsi="Times New Roman" w:cs="Times New Roman"/>
          <w:sz w:val="26"/>
          <w:szCs w:val="26"/>
        </w:rPr>
        <w:t>Новороссийского</w:t>
      </w:r>
      <w:r w:rsidRPr="004D5C92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</w:t>
      </w:r>
    </w:p>
    <w:p w:rsidR="00393D51" w:rsidRDefault="00393D51" w:rsidP="00393D51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9D4312" w:rsidRDefault="009D4312" w:rsidP="00393D51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4D5C92">
        <w:rPr>
          <w:rFonts w:ascii="Times New Roman" w:hAnsi="Times New Roman" w:cs="Times New Roman"/>
          <w:sz w:val="26"/>
          <w:szCs w:val="26"/>
        </w:rPr>
        <w:t>РЕШИЛ:</w:t>
      </w:r>
    </w:p>
    <w:p w:rsidR="00393D51" w:rsidRDefault="00393D51" w:rsidP="00393D51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9D4312" w:rsidRPr="009D4312" w:rsidRDefault="009D4312" w:rsidP="009D4312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b w:val="0"/>
          <w:sz w:val="26"/>
          <w:szCs w:val="26"/>
        </w:rPr>
        <w:t xml:space="preserve">1. Внести изменения в </w:t>
      </w:r>
      <w:r w:rsidRPr="009D4312">
        <w:rPr>
          <w:rFonts w:ascii="Times New Roman" w:hAnsi="Times New Roman"/>
          <w:b w:val="0"/>
          <w:kern w:val="28"/>
          <w:sz w:val="26"/>
          <w:szCs w:val="26"/>
        </w:rPr>
        <w:t xml:space="preserve">Программу комплексного развития систем коммунальной инфраструктуры </w:t>
      </w:r>
      <w:r w:rsidR="00393D51">
        <w:rPr>
          <w:rFonts w:ascii="Times New Roman" w:hAnsi="Times New Roman"/>
          <w:b w:val="0"/>
          <w:kern w:val="28"/>
          <w:sz w:val="26"/>
          <w:szCs w:val="26"/>
        </w:rPr>
        <w:t>Новороссийского</w:t>
      </w:r>
      <w:r w:rsidRPr="009D4312">
        <w:rPr>
          <w:rFonts w:ascii="Times New Roman" w:hAnsi="Times New Roman"/>
          <w:b w:val="0"/>
          <w:kern w:val="28"/>
          <w:sz w:val="26"/>
          <w:szCs w:val="26"/>
        </w:rPr>
        <w:t xml:space="preserve"> сельсовета на 2012-2016 годы</w:t>
      </w:r>
      <w:r>
        <w:rPr>
          <w:rFonts w:ascii="Times New Roman" w:hAnsi="Times New Roman"/>
          <w:b w:val="0"/>
          <w:sz w:val="26"/>
          <w:szCs w:val="26"/>
        </w:rPr>
        <w:t xml:space="preserve">, утвержденную решением </w:t>
      </w:r>
      <w:r w:rsidRPr="00FA75D0">
        <w:rPr>
          <w:rFonts w:ascii="Times New Roman" w:hAnsi="Times New Roman"/>
          <w:b w:val="0"/>
          <w:sz w:val="26"/>
          <w:szCs w:val="26"/>
        </w:rPr>
        <w:t>Совет</w:t>
      </w:r>
      <w:r>
        <w:rPr>
          <w:rFonts w:ascii="Times New Roman" w:hAnsi="Times New Roman"/>
          <w:b w:val="0"/>
          <w:sz w:val="26"/>
          <w:szCs w:val="26"/>
        </w:rPr>
        <w:t>а</w:t>
      </w:r>
      <w:r w:rsidRPr="00FA75D0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депутатов </w:t>
      </w:r>
      <w:r w:rsidR="00393D51">
        <w:rPr>
          <w:rFonts w:ascii="Times New Roman" w:hAnsi="Times New Roman"/>
          <w:b w:val="0"/>
          <w:sz w:val="26"/>
          <w:szCs w:val="26"/>
        </w:rPr>
        <w:t>Новороссийского</w:t>
      </w:r>
      <w:r>
        <w:rPr>
          <w:rFonts w:ascii="Times New Roman" w:hAnsi="Times New Roman"/>
          <w:b w:val="0"/>
          <w:sz w:val="26"/>
          <w:szCs w:val="26"/>
        </w:rPr>
        <w:t xml:space="preserve"> сельсовета от 0</w:t>
      </w:r>
      <w:r w:rsidR="00393D51">
        <w:rPr>
          <w:rFonts w:ascii="Times New Roman" w:hAnsi="Times New Roman"/>
          <w:b w:val="0"/>
          <w:sz w:val="26"/>
          <w:szCs w:val="26"/>
        </w:rPr>
        <w:t>6</w:t>
      </w:r>
      <w:r>
        <w:rPr>
          <w:rFonts w:ascii="Times New Roman" w:hAnsi="Times New Roman"/>
          <w:b w:val="0"/>
          <w:sz w:val="26"/>
          <w:szCs w:val="26"/>
        </w:rPr>
        <w:t>.0</w:t>
      </w:r>
      <w:r w:rsidR="00393D51">
        <w:rPr>
          <w:rFonts w:ascii="Times New Roman" w:hAnsi="Times New Roman"/>
          <w:b w:val="0"/>
          <w:sz w:val="26"/>
          <w:szCs w:val="26"/>
        </w:rPr>
        <w:t>4.2012 № 9</w:t>
      </w:r>
      <w:r>
        <w:rPr>
          <w:rFonts w:ascii="Times New Roman" w:hAnsi="Times New Roman"/>
          <w:b w:val="0"/>
          <w:sz w:val="26"/>
          <w:szCs w:val="26"/>
        </w:rPr>
        <w:t xml:space="preserve"> (приложение).</w:t>
      </w:r>
    </w:p>
    <w:p w:rsidR="009D4312" w:rsidRPr="00891281" w:rsidRDefault="009D4312" w:rsidP="009D4312">
      <w:pPr>
        <w:pStyle w:val="ConsPlusTitle"/>
        <w:widowControl/>
        <w:ind w:firstLine="720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891281"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891281">
        <w:rPr>
          <w:rFonts w:ascii="Times New Roman" w:hAnsi="Times New Roman" w:cs="Times New Roman"/>
          <w:b w:val="0"/>
          <w:color w:val="000000"/>
          <w:spacing w:val="-1"/>
          <w:sz w:val="26"/>
          <w:szCs w:val="26"/>
        </w:rPr>
        <w:t>Настоящее Решение вступает в силу со дня его официального опубликования (обнародования).</w:t>
      </w:r>
    </w:p>
    <w:p w:rsidR="009D4312" w:rsidRDefault="009D4312" w:rsidP="009D4312">
      <w:pPr>
        <w:spacing w:after="0" w:line="240" w:lineRule="auto"/>
        <w:ind w:firstLine="567"/>
        <w:jc w:val="both"/>
        <w:rPr>
          <w:rStyle w:val="a4"/>
          <w:rFonts w:ascii="Times New Roman" w:eastAsiaTheme="minorEastAsia" w:hAnsi="Times New Roman"/>
          <w:b w:val="0"/>
        </w:rPr>
      </w:pPr>
    </w:p>
    <w:p w:rsidR="009D4312" w:rsidRDefault="009D4312" w:rsidP="009D4312">
      <w:pPr>
        <w:pStyle w:val="a5"/>
        <w:jc w:val="both"/>
        <w:rPr>
          <w:rStyle w:val="a4"/>
          <w:rFonts w:ascii="Times New Roman" w:eastAsiaTheme="majorEastAsia" w:hAnsi="Times New Roman"/>
          <w:b w:val="0"/>
        </w:rPr>
      </w:pPr>
    </w:p>
    <w:p w:rsidR="009D4312" w:rsidRPr="00765075" w:rsidRDefault="009D4312" w:rsidP="009D4312">
      <w:pPr>
        <w:pStyle w:val="a5"/>
        <w:jc w:val="both"/>
        <w:rPr>
          <w:rStyle w:val="a4"/>
          <w:rFonts w:ascii="Times New Roman" w:eastAsiaTheme="majorEastAsia" w:hAnsi="Times New Roman"/>
          <w:b w:val="0"/>
        </w:rPr>
      </w:pPr>
    </w:p>
    <w:p w:rsidR="009D4312" w:rsidRPr="009E0C9D" w:rsidRDefault="009D4312" w:rsidP="009D43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0C9D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0C9D">
        <w:rPr>
          <w:rFonts w:ascii="Times New Roman" w:hAnsi="Times New Roman" w:cs="Times New Roman"/>
          <w:sz w:val="26"/>
          <w:szCs w:val="26"/>
        </w:rPr>
        <w:t xml:space="preserve"> </w:t>
      </w:r>
      <w:r w:rsidR="00393D51">
        <w:rPr>
          <w:rFonts w:ascii="Times New Roman" w:hAnsi="Times New Roman" w:cs="Times New Roman"/>
          <w:sz w:val="26"/>
          <w:szCs w:val="26"/>
        </w:rPr>
        <w:t>Новороссийского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E0C9D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93D51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0C9D">
        <w:rPr>
          <w:rFonts w:ascii="Times New Roman" w:hAnsi="Times New Roman" w:cs="Times New Roman"/>
          <w:sz w:val="26"/>
          <w:szCs w:val="26"/>
        </w:rPr>
        <w:t xml:space="preserve">  </w:t>
      </w:r>
      <w:r w:rsidR="00393D51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393D51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p w:rsidR="009D4312" w:rsidRPr="00F97AD2" w:rsidRDefault="009D4312" w:rsidP="009D431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9D4312" w:rsidRDefault="009D4312" w:rsidP="009D431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</w:pPr>
    </w:p>
    <w:p w:rsidR="009D4312" w:rsidRDefault="009D4312" w:rsidP="009D4312"/>
    <w:p w:rsidR="009D4312" w:rsidRDefault="009D4312" w:rsidP="009D4312"/>
    <w:p w:rsidR="009D4312" w:rsidRDefault="009D4312" w:rsidP="009D4312"/>
    <w:p w:rsidR="009D4312" w:rsidRDefault="009D4312" w:rsidP="009D4312"/>
    <w:p w:rsidR="009D4312" w:rsidRPr="00B05B9E" w:rsidRDefault="009D4312" w:rsidP="009D4312">
      <w:pPr>
        <w:pStyle w:val="ConsPlusNormal"/>
        <w:widowControl/>
        <w:ind w:left="5580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05B9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9D4312" w:rsidRPr="00B05B9E" w:rsidRDefault="009D4312" w:rsidP="009D4312">
      <w:pPr>
        <w:pStyle w:val="ConsPlusNormal"/>
        <w:widowControl/>
        <w:ind w:left="558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05B9E">
        <w:rPr>
          <w:rFonts w:ascii="Times New Roman" w:hAnsi="Times New Roman" w:cs="Times New Roman"/>
          <w:sz w:val="26"/>
          <w:szCs w:val="26"/>
        </w:rPr>
        <w:t xml:space="preserve">к решению Совет депутатов </w:t>
      </w:r>
      <w:r w:rsidR="00393D51">
        <w:rPr>
          <w:rFonts w:ascii="Times New Roman" w:hAnsi="Times New Roman" w:cs="Times New Roman"/>
          <w:sz w:val="26"/>
          <w:szCs w:val="26"/>
        </w:rPr>
        <w:t>Новороссийского</w:t>
      </w:r>
      <w:r w:rsidRPr="00B05B9E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от </w:t>
      </w:r>
      <w:r w:rsidR="00AE12F2">
        <w:rPr>
          <w:rFonts w:ascii="Times New Roman" w:hAnsi="Times New Roman" w:cs="Times New Roman"/>
          <w:sz w:val="26"/>
          <w:szCs w:val="26"/>
        </w:rPr>
        <w:t>27.11.2013</w:t>
      </w:r>
      <w:r w:rsidRPr="00B05B9E">
        <w:rPr>
          <w:rFonts w:ascii="Times New Roman" w:hAnsi="Times New Roman" w:cs="Times New Roman"/>
          <w:sz w:val="26"/>
          <w:szCs w:val="26"/>
        </w:rPr>
        <w:t xml:space="preserve"> г. № </w:t>
      </w:r>
      <w:r w:rsidR="00AE12F2">
        <w:rPr>
          <w:rFonts w:ascii="Times New Roman" w:hAnsi="Times New Roman" w:cs="Times New Roman"/>
          <w:sz w:val="26"/>
          <w:szCs w:val="26"/>
        </w:rPr>
        <w:t>4</w:t>
      </w:r>
      <w:r w:rsidR="00393D51">
        <w:rPr>
          <w:rFonts w:ascii="Times New Roman" w:hAnsi="Times New Roman" w:cs="Times New Roman"/>
          <w:sz w:val="26"/>
          <w:szCs w:val="26"/>
        </w:rPr>
        <w:t>7</w:t>
      </w:r>
    </w:p>
    <w:p w:rsidR="009D4312" w:rsidRPr="00B05B9E" w:rsidRDefault="009D4312" w:rsidP="009D4312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9D4312" w:rsidRPr="00B05B9E" w:rsidRDefault="009D4312" w:rsidP="009D431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D4312" w:rsidRPr="00B05B9E" w:rsidRDefault="009D4312" w:rsidP="009D431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D4312" w:rsidRPr="00B05B9E" w:rsidRDefault="009D4312" w:rsidP="009D431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05B9E">
        <w:rPr>
          <w:rFonts w:ascii="Times New Roman" w:hAnsi="Times New Roman" w:cs="Times New Roman"/>
          <w:sz w:val="26"/>
          <w:szCs w:val="26"/>
        </w:rPr>
        <w:t xml:space="preserve">Изменения </w:t>
      </w:r>
    </w:p>
    <w:p w:rsidR="009D4312" w:rsidRPr="00B05B9E" w:rsidRDefault="009D4312" w:rsidP="009D431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05B9E">
        <w:rPr>
          <w:rFonts w:ascii="Times New Roman" w:hAnsi="Times New Roman" w:cs="Times New Roman"/>
          <w:sz w:val="26"/>
          <w:szCs w:val="26"/>
        </w:rPr>
        <w:t xml:space="preserve">в </w:t>
      </w:r>
      <w:r w:rsidRPr="009D4312">
        <w:rPr>
          <w:rFonts w:ascii="Times New Roman" w:hAnsi="Times New Roman"/>
          <w:kern w:val="28"/>
          <w:sz w:val="26"/>
          <w:szCs w:val="26"/>
        </w:rPr>
        <w:t xml:space="preserve">Программу комплексного развития систем коммунальной инфраструктуры </w:t>
      </w:r>
      <w:r w:rsidR="00393D51">
        <w:rPr>
          <w:rFonts w:ascii="Times New Roman" w:hAnsi="Times New Roman"/>
          <w:kern w:val="28"/>
          <w:sz w:val="26"/>
          <w:szCs w:val="26"/>
        </w:rPr>
        <w:t>Новороссийского</w:t>
      </w:r>
      <w:r w:rsidRPr="009D4312">
        <w:rPr>
          <w:rFonts w:ascii="Times New Roman" w:hAnsi="Times New Roman"/>
          <w:kern w:val="28"/>
          <w:sz w:val="26"/>
          <w:szCs w:val="26"/>
        </w:rPr>
        <w:t xml:space="preserve"> сельсовета на 2012-2016 годы</w:t>
      </w:r>
    </w:p>
    <w:p w:rsidR="009D4312" w:rsidRPr="00B05B9E" w:rsidRDefault="009D4312" w:rsidP="009D4312"/>
    <w:p w:rsidR="009D4312" w:rsidRPr="00B05B9E" w:rsidRDefault="009D4312" w:rsidP="009D4312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120" w:afterAutospacing="0"/>
        <w:ind w:right="-8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5B9E">
        <w:rPr>
          <w:rFonts w:ascii="Times New Roman" w:hAnsi="Times New Roman"/>
          <w:bCs/>
          <w:sz w:val="26"/>
          <w:szCs w:val="26"/>
        </w:rPr>
        <w:t>1. Внести в</w:t>
      </w:r>
      <w:r w:rsidRPr="00B05B9E">
        <w:rPr>
          <w:bCs/>
          <w:sz w:val="26"/>
          <w:szCs w:val="26"/>
        </w:rPr>
        <w:t xml:space="preserve"> </w:t>
      </w:r>
      <w:r w:rsidRPr="009D4312">
        <w:rPr>
          <w:rFonts w:ascii="Times New Roman" w:hAnsi="Times New Roman"/>
          <w:kern w:val="28"/>
          <w:sz w:val="26"/>
          <w:szCs w:val="26"/>
        </w:rPr>
        <w:t xml:space="preserve">Программу комплексного развития систем коммунальной инфраструктуры </w:t>
      </w:r>
      <w:r w:rsidR="000B1D6B">
        <w:rPr>
          <w:rFonts w:ascii="Times New Roman" w:hAnsi="Times New Roman"/>
          <w:kern w:val="28"/>
          <w:sz w:val="26"/>
          <w:szCs w:val="26"/>
        </w:rPr>
        <w:t>Новороссийского</w:t>
      </w:r>
      <w:r w:rsidRPr="009D4312">
        <w:rPr>
          <w:rFonts w:ascii="Times New Roman" w:hAnsi="Times New Roman"/>
          <w:kern w:val="28"/>
          <w:sz w:val="26"/>
          <w:szCs w:val="26"/>
        </w:rPr>
        <w:t xml:space="preserve"> сельсовета на 2012-2016 годы</w:t>
      </w:r>
      <w:r w:rsidR="00AE12F2">
        <w:rPr>
          <w:rFonts w:ascii="Times New Roman" w:hAnsi="Times New Roman"/>
          <w:kern w:val="28"/>
          <w:sz w:val="26"/>
          <w:szCs w:val="26"/>
        </w:rPr>
        <w:t xml:space="preserve"> (</w:t>
      </w:r>
      <w:proofErr w:type="spellStart"/>
      <w:r w:rsidR="00AE12F2">
        <w:rPr>
          <w:rFonts w:ascii="Times New Roman" w:hAnsi="Times New Roman"/>
          <w:kern w:val="28"/>
          <w:sz w:val="26"/>
          <w:szCs w:val="26"/>
        </w:rPr>
        <w:t>далее-Программа</w:t>
      </w:r>
      <w:proofErr w:type="spellEnd"/>
      <w:r w:rsidR="00AE12F2">
        <w:rPr>
          <w:rFonts w:ascii="Times New Roman" w:hAnsi="Times New Roman"/>
          <w:kern w:val="28"/>
          <w:sz w:val="26"/>
          <w:szCs w:val="26"/>
        </w:rPr>
        <w:t>)</w:t>
      </w:r>
      <w:r w:rsidRPr="009D4312">
        <w:rPr>
          <w:rFonts w:ascii="Times New Roman" w:hAnsi="Times New Roman"/>
          <w:kern w:val="28"/>
          <w:sz w:val="26"/>
          <w:szCs w:val="26"/>
        </w:rPr>
        <w:t>,</w:t>
      </w:r>
      <w:r w:rsidRPr="00B05B9E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AE12F2" w:rsidRDefault="009D4312" w:rsidP="009D4312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05B9E">
        <w:rPr>
          <w:rFonts w:ascii="Times New Roman" w:hAnsi="Times New Roman" w:cs="Times New Roman"/>
          <w:sz w:val="26"/>
          <w:szCs w:val="26"/>
        </w:rPr>
        <w:t>1.1.</w:t>
      </w:r>
      <w:r w:rsidR="001C2F39">
        <w:rPr>
          <w:rFonts w:ascii="Times New Roman" w:hAnsi="Times New Roman" w:cs="Times New Roman"/>
          <w:sz w:val="26"/>
          <w:szCs w:val="26"/>
        </w:rPr>
        <w:t xml:space="preserve"> В н</w:t>
      </w:r>
      <w:r w:rsidR="00AE12F2">
        <w:rPr>
          <w:rFonts w:ascii="Times New Roman" w:hAnsi="Times New Roman"/>
          <w:kern w:val="28"/>
          <w:sz w:val="26"/>
          <w:szCs w:val="26"/>
        </w:rPr>
        <w:t>аименовани</w:t>
      </w:r>
      <w:r w:rsidR="001C2F39">
        <w:rPr>
          <w:rFonts w:ascii="Times New Roman" w:hAnsi="Times New Roman"/>
          <w:kern w:val="28"/>
          <w:sz w:val="26"/>
          <w:szCs w:val="26"/>
        </w:rPr>
        <w:t>и</w:t>
      </w:r>
      <w:r w:rsidR="00AE12F2">
        <w:rPr>
          <w:rFonts w:ascii="Times New Roman" w:hAnsi="Times New Roman"/>
          <w:kern w:val="28"/>
          <w:sz w:val="26"/>
          <w:szCs w:val="26"/>
        </w:rPr>
        <w:t xml:space="preserve">  </w:t>
      </w:r>
      <w:r w:rsidR="001C2F39">
        <w:rPr>
          <w:rFonts w:ascii="Times New Roman" w:hAnsi="Times New Roman"/>
          <w:kern w:val="28"/>
          <w:sz w:val="26"/>
          <w:szCs w:val="26"/>
        </w:rPr>
        <w:t>и по тексту Программы слова «на 2012-2016 годы» заменить словами «на 2012-2022 годы»;</w:t>
      </w:r>
    </w:p>
    <w:p w:rsidR="003C6592" w:rsidRPr="00B362CD" w:rsidRDefault="00B362CD" w:rsidP="00B362C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         </w:t>
      </w:r>
      <w:r w:rsidR="009D4312" w:rsidRPr="00B362CD">
        <w:rPr>
          <w:rFonts w:ascii="Times New Roman" w:hAnsi="Times New Roman"/>
          <w:b w:val="0"/>
          <w:sz w:val="26"/>
          <w:szCs w:val="26"/>
        </w:rPr>
        <w:t xml:space="preserve">1.2. </w:t>
      </w:r>
      <w:r w:rsidR="003C6592" w:rsidRPr="00B362CD">
        <w:rPr>
          <w:rFonts w:ascii="Times New Roman" w:hAnsi="Times New Roman" w:cs="Times New Roman"/>
          <w:b w:val="0"/>
          <w:sz w:val="26"/>
          <w:szCs w:val="26"/>
        </w:rPr>
        <w:t>В разделе</w:t>
      </w:r>
      <w:r w:rsidR="003C6592">
        <w:rPr>
          <w:rFonts w:ascii="Times New Roman" w:hAnsi="Times New Roman" w:cs="Times New Roman"/>
          <w:sz w:val="26"/>
          <w:szCs w:val="26"/>
        </w:rPr>
        <w:t xml:space="preserve"> «</w:t>
      </w:r>
      <w:r w:rsidRPr="00CD4C5B">
        <w:rPr>
          <w:rFonts w:ascii="Times New Roman" w:hAnsi="Times New Roman" w:cs="Times New Roman"/>
          <w:b w:val="0"/>
          <w:sz w:val="26"/>
          <w:szCs w:val="26"/>
        </w:rPr>
        <w:t>Перечень мероприятий по ремонту,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D4C5B">
        <w:rPr>
          <w:rFonts w:ascii="Times New Roman" w:hAnsi="Times New Roman" w:cs="Times New Roman"/>
          <w:b w:val="0"/>
          <w:sz w:val="26"/>
          <w:szCs w:val="26"/>
        </w:rPr>
        <w:t xml:space="preserve">реконструкции (модернизации) системы </w:t>
      </w:r>
      <w:r>
        <w:rPr>
          <w:rFonts w:ascii="Times New Roman" w:hAnsi="Times New Roman" w:cs="Times New Roman"/>
          <w:b w:val="0"/>
          <w:sz w:val="26"/>
          <w:szCs w:val="26"/>
        </w:rPr>
        <w:t>теплоснабжения Новороссийского сельсовета</w:t>
      </w:r>
      <w:r w:rsidR="003C6592" w:rsidRPr="00B362CD">
        <w:rPr>
          <w:rFonts w:ascii="Times New Roman" w:hAnsi="Times New Roman" w:cs="Times New Roman"/>
          <w:b w:val="0"/>
          <w:sz w:val="26"/>
          <w:szCs w:val="26"/>
        </w:rPr>
        <w:t>»</w:t>
      </w:r>
      <w:r w:rsidR="003C6592">
        <w:rPr>
          <w:rFonts w:ascii="Times New Roman" w:hAnsi="Times New Roman" w:cs="Times New Roman"/>
          <w:sz w:val="26"/>
          <w:szCs w:val="26"/>
        </w:rPr>
        <w:t xml:space="preserve"> </w:t>
      </w:r>
      <w:r w:rsidR="003C6592" w:rsidRPr="00B05B9E">
        <w:rPr>
          <w:rFonts w:ascii="Times New Roman" w:hAnsi="Times New Roman" w:cs="Times New Roman"/>
          <w:sz w:val="26"/>
          <w:szCs w:val="26"/>
        </w:rPr>
        <w:t xml:space="preserve"> </w:t>
      </w:r>
      <w:r w:rsidR="003C6592" w:rsidRPr="00B362CD">
        <w:rPr>
          <w:rFonts w:ascii="Times New Roman" w:hAnsi="Times New Roman"/>
          <w:b w:val="0"/>
          <w:kern w:val="28"/>
          <w:sz w:val="26"/>
          <w:szCs w:val="26"/>
        </w:rPr>
        <w:t xml:space="preserve">Программы комплексного развития систем коммунальной инфраструктуры </w:t>
      </w:r>
      <w:r>
        <w:rPr>
          <w:rFonts w:ascii="Times New Roman" w:hAnsi="Times New Roman"/>
          <w:b w:val="0"/>
          <w:kern w:val="28"/>
          <w:sz w:val="26"/>
          <w:szCs w:val="26"/>
        </w:rPr>
        <w:t>Новороссийского</w:t>
      </w:r>
      <w:r w:rsidR="003C6592" w:rsidRPr="00B362CD">
        <w:rPr>
          <w:rFonts w:ascii="Times New Roman" w:hAnsi="Times New Roman"/>
          <w:b w:val="0"/>
          <w:kern w:val="28"/>
          <w:sz w:val="26"/>
          <w:szCs w:val="26"/>
        </w:rPr>
        <w:t xml:space="preserve"> сельсовета на 2012-2016 годы</w:t>
      </w:r>
      <w:r w:rsidR="003C6592" w:rsidRPr="00B362CD">
        <w:rPr>
          <w:b w:val="0"/>
        </w:rPr>
        <w:t xml:space="preserve"> </w:t>
      </w:r>
      <w:r w:rsidR="003C6592" w:rsidRPr="00B362CD">
        <w:rPr>
          <w:rFonts w:ascii="Times New Roman" w:hAnsi="Times New Roman" w:cs="Times New Roman"/>
          <w:b w:val="0"/>
          <w:sz w:val="26"/>
          <w:szCs w:val="26"/>
        </w:rPr>
        <w:t xml:space="preserve">таблицу </w:t>
      </w:r>
      <w:r>
        <w:rPr>
          <w:rFonts w:ascii="Times New Roman" w:hAnsi="Times New Roman" w:cs="Times New Roman"/>
          <w:b w:val="0"/>
          <w:sz w:val="26"/>
          <w:szCs w:val="26"/>
        </w:rPr>
        <w:t>15</w:t>
      </w:r>
      <w:r w:rsidR="003C6592" w:rsidRPr="00B362CD">
        <w:rPr>
          <w:rFonts w:ascii="Times New Roman" w:hAnsi="Times New Roman" w:cs="Times New Roman"/>
          <w:b w:val="0"/>
          <w:sz w:val="26"/>
          <w:szCs w:val="26"/>
        </w:rPr>
        <w:t xml:space="preserve"> изложить в следующей редакции:</w:t>
      </w:r>
    </w:p>
    <w:p w:rsidR="009D4312" w:rsidRPr="00B362CD" w:rsidRDefault="00B362CD" w:rsidP="00B362C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82092E" w:rsidRPr="00B362CD">
        <w:rPr>
          <w:rFonts w:ascii="Times New Roman" w:hAnsi="Times New Roman" w:cs="Times New Roman"/>
          <w:b w:val="0"/>
          <w:sz w:val="26"/>
          <w:szCs w:val="26"/>
        </w:rPr>
        <w:t>1.3.</w:t>
      </w:r>
      <w:r w:rsidR="004A13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43B1E" w:rsidRPr="00B362CD">
        <w:rPr>
          <w:rFonts w:ascii="Times New Roman" w:hAnsi="Times New Roman" w:cs="Times New Roman"/>
          <w:b w:val="0"/>
          <w:sz w:val="26"/>
          <w:szCs w:val="26"/>
        </w:rPr>
        <w:t>В разделе «</w:t>
      </w:r>
      <w:r w:rsidRPr="00CD4C5B">
        <w:rPr>
          <w:rFonts w:ascii="Times New Roman" w:hAnsi="Times New Roman" w:cs="Times New Roman"/>
          <w:b w:val="0"/>
          <w:sz w:val="26"/>
          <w:szCs w:val="26"/>
        </w:rPr>
        <w:t>Перечень мероприятий по капитальному ремонту,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D4C5B">
        <w:rPr>
          <w:rFonts w:ascii="Times New Roman" w:hAnsi="Times New Roman" w:cs="Times New Roman"/>
          <w:b w:val="0"/>
          <w:sz w:val="26"/>
          <w:szCs w:val="26"/>
        </w:rPr>
        <w:t>реконструкции (модернизации) системы водоснабжения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Новороссийского сельсовета</w:t>
      </w:r>
      <w:r w:rsidR="00A43B1E" w:rsidRPr="00B362CD">
        <w:rPr>
          <w:rFonts w:ascii="Times New Roman" w:hAnsi="Times New Roman" w:cs="Times New Roman"/>
          <w:b w:val="0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3B1E" w:rsidRPr="00B362CD">
        <w:rPr>
          <w:rFonts w:ascii="Times New Roman" w:hAnsi="Times New Roman"/>
          <w:b w:val="0"/>
          <w:kern w:val="28"/>
          <w:sz w:val="26"/>
          <w:szCs w:val="26"/>
        </w:rPr>
        <w:t xml:space="preserve">Программы комплексного развития систем коммунальной инфраструктуры </w:t>
      </w:r>
      <w:r>
        <w:rPr>
          <w:rFonts w:ascii="Times New Roman" w:hAnsi="Times New Roman"/>
          <w:b w:val="0"/>
          <w:kern w:val="28"/>
          <w:sz w:val="26"/>
          <w:szCs w:val="26"/>
        </w:rPr>
        <w:t>Новороссийского</w:t>
      </w:r>
      <w:r w:rsidR="00A43B1E" w:rsidRPr="00B362CD">
        <w:rPr>
          <w:rFonts w:ascii="Times New Roman" w:hAnsi="Times New Roman"/>
          <w:b w:val="0"/>
          <w:kern w:val="28"/>
          <w:sz w:val="26"/>
          <w:szCs w:val="26"/>
        </w:rPr>
        <w:t xml:space="preserve"> сельсовета на 2012-2016 годы</w:t>
      </w:r>
      <w:r w:rsidR="00A43B1E" w:rsidRPr="00B362CD">
        <w:rPr>
          <w:b w:val="0"/>
        </w:rPr>
        <w:t xml:space="preserve"> </w:t>
      </w:r>
      <w:r w:rsidR="00A43B1E" w:rsidRPr="00B362CD">
        <w:rPr>
          <w:rFonts w:ascii="Times New Roman" w:hAnsi="Times New Roman" w:cs="Times New Roman"/>
          <w:b w:val="0"/>
          <w:sz w:val="26"/>
          <w:szCs w:val="26"/>
        </w:rPr>
        <w:t xml:space="preserve">таблицу </w:t>
      </w:r>
      <w:r>
        <w:rPr>
          <w:rFonts w:ascii="Times New Roman" w:hAnsi="Times New Roman" w:cs="Times New Roman"/>
          <w:b w:val="0"/>
          <w:sz w:val="26"/>
          <w:szCs w:val="26"/>
        </w:rPr>
        <w:t>19</w:t>
      </w:r>
      <w:r w:rsidR="00A43B1E" w:rsidRPr="00B362CD">
        <w:rPr>
          <w:rFonts w:ascii="Times New Roman" w:hAnsi="Times New Roman" w:cs="Times New Roman"/>
          <w:b w:val="0"/>
          <w:sz w:val="26"/>
          <w:szCs w:val="26"/>
        </w:rPr>
        <w:t xml:space="preserve"> изложить в следующей редакции: </w:t>
      </w:r>
    </w:p>
    <w:p w:rsidR="004B7B23" w:rsidRPr="00A15246" w:rsidRDefault="004B7B23" w:rsidP="00A15246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  <w:sectPr w:rsidR="004B7B23" w:rsidRPr="00A15246" w:rsidSect="004B7B2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E3B75" w:rsidRDefault="002E3B75" w:rsidP="00821783">
      <w:pPr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Pr="002233F0" w:rsidRDefault="004B7B23" w:rsidP="004B7B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2233F0">
        <w:rPr>
          <w:rFonts w:ascii="Times New Roman" w:hAnsi="Times New Roman"/>
          <w:sz w:val="26"/>
          <w:szCs w:val="26"/>
        </w:rPr>
        <w:t xml:space="preserve">Таблица </w:t>
      </w:r>
      <w:r>
        <w:rPr>
          <w:rFonts w:ascii="Times New Roman" w:hAnsi="Times New Roman"/>
          <w:sz w:val="26"/>
          <w:szCs w:val="26"/>
        </w:rPr>
        <w:t>1</w:t>
      </w:r>
      <w:r w:rsidR="00307951">
        <w:rPr>
          <w:rFonts w:ascii="Times New Roman" w:hAnsi="Times New Roman"/>
          <w:sz w:val="26"/>
          <w:szCs w:val="26"/>
        </w:rPr>
        <w:t>5</w:t>
      </w:r>
    </w:p>
    <w:p w:rsidR="002E3B75" w:rsidRPr="00CD4C5B" w:rsidRDefault="002E3B75" w:rsidP="002E3B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D4C5B">
        <w:rPr>
          <w:rFonts w:ascii="Times New Roman" w:hAnsi="Times New Roman" w:cs="Times New Roman"/>
          <w:b w:val="0"/>
          <w:sz w:val="26"/>
          <w:szCs w:val="26"/>
        </w:rPr>
        <w:t>Перечень мероприятий по ремонту,</w:t>
      </w:r>
    </w:p>
    <w:p w:rsidR="004B7B23" w:rsidRPr="002E3B75" w:rsidRDefault="002E3B75" w:rsidP="002E3B7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D4C5B">
        <w:rPr>
          <w:rFonts w:ascii="Times New Roman" w:hAnsi="Times New Roman" w:cs="Times New Roman"/>
          <w:b w:val="0"/>
          <w:sz w:val="26"/>
          <w:szCs w:val="26"/>
        </w:rPr>
        <w:t xml:space="preserve">реконструкции (модернизации) системы </w:t>
      </w:r>
      <w:r>
        <w:rPr>
          <w:rFonts w:ascii="Times New Roman" w:hAnsi="Times New Roman" w:cs="Times New Roman"/>
          <w:b w:val="0"/>
          <w:sz w:val="26"/>
          <w:szCs w:val="26"/>
        </w:rPr>
        <w:t>теплоснабжения Новороссийского сельсовета</w:t>
      </w:r>
    </w:p>
    <w:tbl>
      <w:tblPr>
        <w:tblW w:w="14905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4"/>
        <w:gridCol w:w="1420"/>
        <w:gridCol w:w="1698"/>
        <w:gridCol w:w="570"/>
        <w:gridCol w:w="708"/>
        <w:gridCol w:w="851"/>
        <w:gridCol w:w="1134"/>
        <w:gridCol w:w="850"/>
        <w:gridCol w:w="851"/>
        <w:gridCol w:w="850"/>
        <w:gridCol w:w="1563"/>
        <w:gridCol w:w="3986"/>
      </w:tblGrid>
      <w:tr w:rsidR="008E76D5" w:rsidRPr="00A20C1E" w:rsidTr="00AF0C2C">
        <w:trPr>
          <w:cantSplit/>
          <w:trHeight w:val="360"/>
        </w:trPr>
        <w:tc>
          <w:tcPr>
            <w:tcW w:w="4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 xml:space="preserve">№ </w:t>
            </w:r>
            <w:r w:rsidRPr="00A20C1E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A20C1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20C1E">
              <w:rPr>
                <w:rFonts w:ascii="Times New Roman" w:hAnsi="Times New Roman" w:cs="Times New Roman"/>
              </w:rPr>
              <w:t>/</w:t>
            </w:r>
            <w:proofErr w:type="spellStart"/>
            <w:r w:rsidRPr="00A20C1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Населенный</w:t>
            </w:r>
            <w:r w:rsidRPr="00A20C1E">
              <w:rPr>
                <w:rFonts w:ascii="Times New Roman" w:hAnsi="Times New Roman" w:cs="Times New Roman"/>
              </w:rPr>
              <w:br/>
              <w:t xml:space="preserve">пункт, улица, округ, район   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Технические</w:t>
            </w:r>
            <w:r w:rsidRPr="00A20C1E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Кол-во,</w:t>
            </w:r>
            <w:r w:rsidRPr="00A20C1E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A20C1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20C1E">
              <w:rPr>
                <w:rFonts w:ascii="Times New Roman" w:hAnsi="Times New Roman" w:cs="Times New Roman"/>
              </w:rPr>
              <w:t xml:space="preserve">/м 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Всего,</w:t>
            </w:r>
            <w:r w:rsidRPr="00A20C1E">
              <w:rPr>
                <w:rFonts w:ascii="Times New Roman" w:hAnsi="Times New Roman" w:cs="Times New Roman"/>
              </w:rPr>
              <w:br/>
              <w:t xml:space="preserve">млн. </w:t>
            </w:r>
            <w:r w:rsidRPr="00A20C1E">
              <w:rPr>
                <w:rFonts w:ascii="Times New Roman" w:hAnsi="Times New Roman" w:cs="Times New Roman"/>
              </w:rPr>
              <w:br/>
              <w:t xml:space="preserve">руб.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76D5" w:rsidRPr="00A20C1E" w:rsidRDefault="008E76D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D5" w:rsidRPr="00A20C1E" w:rsidRDefault="0082092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C1E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 реализации</w:t>
            </w:r>
          </w:p>
          <w:p w:rsidR="008E76D5" w:rsidRPr="00A20C1E" w:rsidRDefault="008E76D5" w:rsidP="008E76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41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D5" w:rsidRPr="00A20C1E" w:rsidRDefault="008E76D5" w:rsidP="008217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 xml:space="preserve">В том числе (тыс. </w:t>
            </w:r>
            <w:proofErr w:type="spellStart"/>
            <w:r w:rsidRPr="00A20C1E">
              <w:rPr>
                <w:rFonts w:ascii="Times New Roman" w:hAnsi="Times New Roman" w:cs="Times New Roman"/>
              </w:rPr>
              <w:t>руб</w:t>
            </w:r>
            <w:proofErr w:type="spellEnd"/>
            <w:r w:rsidRPr="00A20C1E">
              <w:rPr>
                <w:rFonts w:ascii="Times New Roman" w:hAnsi="Times New Roman" w:cs="Times New Roman"/>
              </w:rPr>
              <w:t>) по годам</w:t>
            </w:r>
          </w:p>
        </w:tc>
        <w:tc>
          <w:tcPr>
            <w:tcW w:w="3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6D5" w:rsidRPr="00A20C1E" w:rsidRDefault="008E76D5" w:rsidP="00AF0C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Обоснование</w:t>
            </w:r>
            <w:r w:rsidRPr="00A20C1E">
              <w:rPr>
                <w:rFonts w:ascii="Times New Roman" w:hAnsi="Times New Roman" w:cs="Times New Roman"/>
              </w:rPr>
              <w:br/>
              <w:t>мероприятий</w:t>
            </w:r>
          </w:p>
        </w:tc>
      </w:tr>
      <w:tr w:rsidR="008E76D5" w:rsidRPr="00A20C1E" w:rsidTr="00AF0C2C">
        <w:trPr>
          <w:cantSplit/>
          <w:trHeight w:val="1254"/>
        </w:trPr>
        <w:tc>
          <w:tcPr>
            <w:tcW w:w="4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76D5" w:rsidRPr="00A20C1E" w:rsidRDefault="008E76D5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бюджет Республики Хакасия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76D5" w:rsidRPr="00A20C1E" w:rsidRDefault="008E76D5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бюджет МО Алтайский район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76D5" w:rsidRPr="00A20C1E" w:rsidRDefault="008E76D5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76D5" w:rsidRPr="00A20C1E" w:rsidRDefault="008E76D5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собственные средства предприятий, включая заемные</w:t>
            </w:r>
          </w:p>
        </w:tc>
        <w:tc>
          <w:tcPr>
            <w:tcW w:w="3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6D5" w:rsidRPr="00A20C1E" w:rsidRDefault="008E76D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AF0C2C" w:rsidRPr="00A20C1E" w:rsidTr="00EA09C6">
        <w:trPr>
          <w:cantSplit/>
          <w:trHeight w:val="3079"/>
        </w:trPr>
        <w:tc>
          <w:tcPr>
            <w:tcW w:w="42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F0C2C" w:rsidRPr="00A20C1E" w:rsidRDefault="00AF0C2C" w:rsidP="002E3B7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 xml:space="preserve">с. </w:t>
            </w:r>
            <w:r w:rsidR="002E3B75" w:rsidRPr="00A20C1E"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E3B75" w:rsidRPr="00EA09C6" w:rsidRDefault="00EA09C6" w:rsidP="002E3B7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A09C6">
              <w:rPr>
                <w:rFonts w:ascii="Times New Roman" w:hAnsi="Times New Roman" w:cs="Times New Roman"/>
              </w:rPr>
              <w:t>Замена задвижек</w:t>
            </w:r>
          </w:p>
          <w:p w:rsidR="00EA09C6" w:rsidRPr="00EA09C6" w:rsidRDefault="00EA09C6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A09C6">
              <w:rPr>
                <w:rFonts w:ascii="Times New Roman" w:hAnsi="Times New Roman" w:cs="Times New Roman"/>
              </w:rPr>
              <w:t>Замена транспортера на подачу угля</w:t>
            </w:r>
          </w:p>
          <w:p w:rsidR="00EA09C6" w:rsidRDefault="00EA09C6" w:rsidP="00EA09C6">
            <w:r w:rsidRPr="00EA09C6">
              <w:rPr>
                <w:rFonts w:ascii="Times New Roman" w:hAnsi="Times New Roman" w:cs="Times New Roman"/>
              </w:rPr>
              <w:t xml:space="preserve">Замена транспортера </w:t>
            </w:r>
            <w:proofErr w:type="spellStart"/>
            <w:r w:rsidRPr="00EA09C6">
              <w:rPr>
                <w:rFonts w:ascii="Times New Roman" w:hAnsi="Times New Roman" w:cs="Times New Roman"/>
              </w:rPr>
              <w:t>золо-шлакоудаления</w:t>
            </w:r>
            <w:proofErr w:type="spellEnd"/>
          </w:p>
          <w:p w:rsidR="00AF0C2C" w:rsidRPr="00EA09C6" w:rsidRDefault="00EA09C6" w:rsidP="00EA09C6">
            <w:pPr>
              <w:rPr>
                <w:rFonts w:ascii="Times New Roman" w:hAnsi="Times New Roman" w:cs="Times New Roman"/>
              </w:rPr>
            </w:pPr>
            <w:r w:rsidRPr="00EA09C6">
              <w:rPr>
                <w:rFonts w:ascii="Times New Roman" w:hAnsi="Times New Roman" w:cs="Times New Roman"/>
              </w:rPr>
              <w:t>Замена центров управления подачи угля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A09C6" w:rsidRDefault="00EA09C6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F0C2C" w:rsidRPr="00A20C1E">
              <w:rPr>
                <w:rFonts w:ascii="Times New Roman" w:hAnsi="Times New Roman" w:cs="Times New Roman"/>
              </w:rPr>
              <w:t>шт.</w:t>
            </w:r>
          </w:p>
          <w:p w:rsidR="00EA09C6" w:rsidRDefault="00EA09C6" w:rsidP="00EA09C6">
            <w:r>
              <w:t>2шт.</w:t>
            </w:r>
          </w:p>
          <w:p w:rsidR="00EA09C6" w:rsidRDefault="00EA09C6" w:rsidP="00EA09C6">
            <w:r>
              <w:t>1шт.</w:t>
            </w:r>
          </w:p>
          <w:p w:rsidR="00EA09C6" w:rsidRPr="00EA09C6" w:rsidRDefault="00EA09C6" w:rsidP="00EA09C6"/>
          <w:p w:rsidR="00EA09C6" w:rsidRDefault="00EA09C6" w:rsidP="00EA09C6"/>
          <w:p w:rsidR="00AF0C2C" w:rsidRPr="00EA09C6" w:rsidRDefault="00EA09C6" w:rsidP="00EA09C6">
            <w:r>
              <w:t>2шт.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AF0C2C" w:rsidRPr="00A20C1E" w:rsidRDefault="00A20C1E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2C" w:rsidRPr="00A20C1E" w:rsidRDefault="00AF0C2C" w:rsidP="008E76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 этап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0C2C" w:rsidRPr="00A20C1E" w:rsidRDefault="00AF0C2C" w:rsidP="0082178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2012</w:t>
            </w:r>
          </w:p>
          <w:p w:rsidR="00AF0C2C" w:rsidRPr="00A20C1E" w:rsidRDefault="00AF0C2C" w:rsidP="0082178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2013</w:t>
            </w:r>
          </w:p>
          <w:p w:rsidR="00AF0C2C" w:rsidRPr="00A20C1E" w:rsidRDefault="00AF0C2C" w:rsidP="0082178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2014</w:t>
            </w:r>
          </w:p>
          <w:p w:rsidR="00AF0C2C" w:rsidRPr="00A20C1E" w:rsidRDefault="00AF0C2C" w:rsidP="0082178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2015</w:t>
            </w:r>
          </w:p>
          <w:p w:rsidR="00AF0C2C" w:rsidRPr="00A20C1E" w:rsidRDefault="00AF0C2C" w:rsidP="00821783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F0C2C" w:rsidRPr="00A20C1E" w:rsidRDefault="00A20C1E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C2C" w:rsidRPr="00A20C1E" w:rsidRDefault="00AF0C2C" w:rsidP="00EA0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Замена осуществляется по окончании срока эксплуатации</w:t>
            </w:r>
          </w:p>
        </w:tc>
      </w:tr>
      <w:tr w:rsidR="00AF0C2C" w:rsidRPr="00A20C1E" w:rsidTr="00AF0C2C">
        <w:trPr>
          <w:cantSplit/>
          <w:trHeight w:val="813"/>
        </w:trPr>
        <w:tc>
          <w:tcPr>
            <w:tcW w:w="4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F0C2C" w:rsidP="008E76D5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C64B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2017-202</w:t>
            </w:r>
            <w:r w:rsidR="00C64BE0" w:rsidRPr="00A20C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F0C2C" w:rsidRPr="00A20C1E" w:rsidTr="00C64BE0">
        <w:trPr>
          <w:cantSplit/>
          <w:trHeight w:val="1395"/>
        </w:trPr>
        <w:tc>
          <w:tcPr>
            <w:tcW w:w="42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F0C2C" w:rsidRPr="00A20C1E" w:rsidRDefault="00AF0C2C" w:rsidP="002E3B7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 xml:space="preserve">с. </w:t>
            </w:r>
            <w:r w:rsidR="002E3B75" w:rsidRPr="00A20C1E"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E3B75" w:rsidRPr="00A20C1E" w:rsidRDefault="002E3B75" w:rsidP="002E3B7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Изготовление проекта санитарной зоны котельной</w:t>
            </w:r>
          </w:p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F0C2C" w:rsidRPr="00A20C1E" w:rsidRDefault="002E3B7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1шт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0.</w:t>
            </w:r>
            <w:r w:rsidR="002E3B75" w:rsidRPr="00A20C1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2C" w:rsidRPr="00A20C1E" w:rsidRDefault="00AF0C2C" w:rsidP="008E76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 этап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0C2C" w:rsidRPr="00A20C1E" w:rsidRDefault="00AF0C2C" w:rsidP="00CF47D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2012</w:t>
            </w:r>
          </w:p>
          <w:p w:rsidR="00AF0C2C" w:rsidRPr="00A20C1E" w:rsidRDefault="00AF0C2C" w:rsidP="00CF47D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2013</w:t>
            </w:r>
          </w:p>
          <w:p w:rsidR="00AF0C2C" w:rsidRPr="00A20C1E" w:rsidRDefault="00AF0C2C" w:rsidP="00CF47D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2014</w:t>
            </w:r>
          </w:p>
          <w:p w:rsidR="00AF0C2C" w:rsidRPr="00A20C1E" w:rsidRDefault="00AF0C2C" w:rsidP="00CF47D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2015</w:t>
            </w:r>
          </w:p>
          <w:p w:rsidR="00AF0C2C" w:rsidRPr="00A20C1E" w:rsidRDefault="00AF0C2C" w:rsidP="00CF47DE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C2C" w:rsidRPr="00A20C1E" w:rsidRDefault="00AF0C2C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F0C2C" w:rsidRPr="00A20C1E" w:rsidRDefault="00AF0C2C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F0C2C" w:rsidRPr="00A20C1E" w:rsidRDefault="00AF0C2C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</w:t>
            </w:r>
            <w:r w:rsidR="002E3B75" w:rsidRPr="00A20C1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0C2C" w:rsidRPr="00A20C1E" w:rsidRDefault="00EA09C6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Выполнение требований</w:t>
            </w:r>
          </w:p>
        </w:tc>
      </w:tr>
      <w:tr w:rsidR="00AF0C2C" w:rsidRPr="00A20C1E" w:rsidTr="00C64BE0">
        <w:trPr>
          <w:cantSplit/>
          <w:trHeight w:val="738"/>
        </w:trPr>
        <w:tc>
          <w:tcPr>
            <w:tcW w:w="4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F0C2C" w:rsidP="00C030B1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C64B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B91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AF0C2C" w:rsidRPr="00A20C1E" w:rsidRDefault="00AF0C2C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rPr>
                <w:rFonts w:ascii="Times New Roman" w:hAnsi="Times New Roman"/>
              </w:rPr>
            </w:pPr>
          </w:p>
        </w:tc>
      </w:tr>
      <w:tr w:rsidR="00577A55" w:rsidRPr="00A20C1E" w:rsidTr="00CE0318">
        <w:trPr>
          <w:cantSplit/>
          <w:trHeight w:val="738"/>
        </w:trPr>
        <w:tc>
          <w:tcPr>
            <w:tcW w:w="42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2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с. Новороссийское</w:t>
            </w:r>
          </w:p>
        </w:tc>
        <w:tc>
          <w:tcPr>
            <w:tcW w:w="16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2E3B7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 xml:space="preserve">Установка приборов учета на </w:t>
            </w:r>
            <w:proofErr w:type="spellStart"/>
            <w:r w:rsidRPr="00A20C1E">
              <w:rPr>
                <w:rFonts w:ascii="Times New Roman" w:hAnsi="Times New Roman" w:cs="Times New Roman"/>
              </w:rPr>
              <w:t>теплоисточники</w:t>
            </w:r>
            <w:proofErr w:type="spellEnd"/>
          </w:p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1шт</w:t>
            </w:r>
          </w:p>
        </w:tc>
        <w:tc>
          <w:tcPr>
            <w:tcW w:w="70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0,150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7A55" w:rsidRPr="00A20C1E" w:rsidRDefault="00577A55" w:rsidP="00C030B1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2012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2013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2014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2015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B919C6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требований</w:t>
            </w:r>
          </w:p>
        </w:tc>
      </w:tr>
      <w:tr w:rsidR="00577A55" w:rsidRPr="00A20C1E" w:rsidTr="00C64BE0">
        <w:trPr>
          <w:cantSplit/>
          <w:trHeight w:val="738"/>
        </w:trPr>
        <w:tc>
          <w:tcPr>
            <w:tcW w:w="4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2E3B7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7A55" w:rsidRPr="00A20C1E" w:rsidRDefault="00577A55" w:rsidP="00C030B1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C64B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B91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rPr>
                <w:rFonts w:ascii="Times New Roman" w:hAnsi="Times New Roman"/>
              </w:rPr>
            </w:pPr>
          </w:p>
        </w:tc>
      </w:tr>
      <w:tr w:rsidR="00577A55" w:rsidRPr="00A20C1E" w:rsidTr="0015588B">
        <w:trPr>
          <w:cantSplit/>
          <w:trHeight w:val="738"/>
        </w:trPr>
        <w:tc>
          <w:tcPr>
            <w:tcW w:w="42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с. Новороссийское</w:t>
            </w:r>
          </w:p>
        </w:tc>
        <w:tc>
          <w:tcPr>
            <w:tcW w:w="16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Замена 2 шурующих балок</w:t>
            </w:r>
          </w:p>
        </w:tc>
        <w:tc>
          <w:tcPr>
            <w:tcW w:w="5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2шт</w:t>
            </w:r>
          </w:p>
        </w:tc>
        <w:tc>
          <w:tcPr>
            <w:tcW w:w="70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7A55" w:rsidRPr="00A20C1E" w:rsidRDefault="00577A55" w:rsidP="00C030B1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1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2012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2013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2014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2015</w:t>
            </w:r>
          </w:p>
          <w:p w:rsidR="00577A55" w:rsidRPr="00A20C1E" w:rsidRDefault="00577A55" w:rsidP="00A20C1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B919C6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rPr>
                <w:rFonts w:ascii="Times New Roman" w:hAnsi="Times New Roman"/>
              </w:rPr>
            </w:pPr>
            <w:r w:rsidRPr="00A20C1E">
              <w:rPr>
                <w:rFonts w:ascii="Times New Roman" w:hAnsi="Times New Roman" w:cs="Times New Roman"/>
              </w:rPr>
              <w:t>Замена осуществляется по окончании срока эксплуатации</w:t>
            </w:r>
          </w:p>
        </w:tc>
      </w:tr>
      <w:tr w:rsidR="00577A55" w:rsidRPr="00A20C1E" w:rsidTr="00C64BE0">
        <w:trPr>
          <w:cantSplit/>
          <w:trHeight w:val="738"/>
        </w:trPr>
        <w:tc>
          <w:tcPr>
            <w:tcW w:w="4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7A55" w:rsidRPr="00A20C1E" w:rsidRDefault="00577A55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7A55" w:rsidRPr="00A20C1E" w:rsidRDefault="00577A55" w:rsidP="00C030B1">
            <w:pPr>
              <w:pStyle w:val="ConsPlusCell"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C64B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EF732C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B91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577A55" w:rsidRPr="00A20C1E" w:rsidRDefault="00577A55" w:rsidP="008217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A55" w:rsidRPr="00A20C1E" w:rsidRDefault="00577A55" w:rsidP="00EF732C">
            <w:pPr>
              <w:pStyle w:val="ConsPlusCell"/>
              <w:rPr>
                <w:rFonts w:ascii="Times New Roman" w:hAnsi="Times New Roman"/>
              </w:rPr>
            </w:pPr>
          </w:p>
        </w:tc>
      </w:tr>
      <w:tr w:rsidR="00AF0C2C" w:rsidRPr="00A20C1E" w:rsidTr="00AF0C2C">
        <w:trPr>
          <w:cantSplit/>
          <w:trHeight w:val="360"/>
        </w:trPr>
        <w:tc>
          <w:tcPr>
            <w:tcW w:w="41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20C1E">
              <w:rPr>
                <w:rFonts w:ascii="Times New Roman" w:hAnsi="Times New Roman" w:cs="Times New Roman"/>
              </w:rPr>
              <w:t>Итого по этапам реализации программы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20C1E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F0C2C" w:rsidP="008E76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82178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20C1E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2C" w:rsidRPr="00A20C1E" w:rsidRDefault="00AF0C2C" w:rsidP="00EF732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4B7B23" w:rsidRPr="002233F0" w:rsidRDefault="004B7B23" w:rsidP="004B7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7B23" w:rsidRPr="002233F0" w:rsidRDefault="004B7B23" w:rsidP="004B7B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B919C6">
      <w:pPr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B23987" w:rsidRDefault="00B23987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Default="00A20C1E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19</w:t>
      </w:r>
    </w:p>
    <w:p w:rsidR="00A20C1E" w:rsidRPr="00CD4C5B" w:rsidRDefault="00A20C1E" w:rsidP="00A20C1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D4C5B">
        <w:rPr>
          <w:rFonts w:ascii="Times New Roman" w:hAnsi="Times New Roman" w:cs="Times New Roman"/>
          <w:b w:val="0"/>
          <w:sz w:val="26"/>
          <w:szCs w:val="26"/>
        </w:rPr>
        <w:t>Перечень мероприятий по капитальному ремонту,</w:t>
      </w:r>
    </w:p>
    <w:p w:rsidR="00B919C6" w:rsidRPr="00A20C1E" w:rsidRDefault="00A20C1E" w:rsidP="00A20C1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D4C5B">
        <w:rPr>
          <w:rFonts w:ascii="Times New Roman" w:hAnsi="Times New Roman" w:cs="Times New Roman"/>
          <w:b w:val="0"/>
          <w:sz w:val="26"/>
          <w:szCs w:val="26"/>
        </w:rPr>
        <w:t>реконструкции (модернизации) системы водоснабжения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Новороссийского сельсовета</w:t>
      </w:r>
    </w:p>
    <w:tbl>
      <w:tblPr>
        <w:tblStyle w:val="a6"/>
        <w:tblW w:w="15344" w:type="dxa"/>
        <w:tblInd w:w="-318" w:type="dxa"/>
        <w:tblLayout w:type="fixed"/>
        <w:tblLook w:val="0000"/>
      </w:tblPr>
      <w:tblGrid>
        <w:gridCol w:w="568"/>
        <w:gridCol w:w="1418"/>
        <w:gridCol w:w="1874"/>
        <w:gridCol w:w="677"/>
        <w:gridCol w:w="1024"/>
        <w:gridCol w:w="1186"/>
        <w:gridCol w:w="943"/>
        <w:gridCol w:w="850"/>
        <w:gridCol w:w="852"/>
        <w:gridCol w:w="1845"/>
        <w:gridCol w:w="4107"/>
      </w:tblGrid>
      <w:tr w:rsidR="00B919C6" w:rsidRPr="00B23987" w:rsidTr="00FF7127">
        <w:trPr>
          <w:trHeight w:val="360"/>
        </w:trPr>
        <w:tc>
          <w:tcPr>
            <w:tcW w:w="568" w:type="dxa"/>
            <w:vMerge w:val="restart"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№ </w:t>
            </w:r>
            <w:r w:rsidRPr="00B23987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2398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23987">
              <w:rPr>
                <w:rFonts w:ascii="Times New Roman" w:hAnsi="Times New Roman" w:cs="Times New Roman"/>
              </w:rPr>
              <w:t>/</w:t>
            </w:r>
            <w:proofErr w:type="spellStart"/>
            <w:r w:rsidRPr="00B2398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Населенный</w:t>
            </w:r>
            <w:r w:rsidRPr="00B23987">
              <w:rPr>
                <w:rFonts w:ascii="Times New Roman" w:hAnsi="Times New Roman" w:cs="Times New Roman"/>
              </w:rPr>
              <w:br/>
              <w:t xml:space="preserve">пункт, улица, округ, район   </w:t>
            </w:r>
          </w:p>
        </w:tc>
        <w:tc>
          <w:tcPr>
            <w:tcW w:w="1874" w:type="dxa"/>
            <w:vMerge w:val="restart"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Технические</w:t>
            </w:r>
            <w:r w:rsidRPr="00B23987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677" w:type="dxa"/>
            <w:vMerge w:val="restart"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Кол-во,</w:t>
            </w:r>
            <w:r w:rsidRPr="00B23987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2398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23987">
              <w:rPr>
                <w:rFonts w:ascii="Times New Roman" w:hAnsi="Times New Roman" w:cs="Times New Roman"/>
              </w:rPr>
              <w:t xml:space="preserve">/м  </w:t>
            </w:r>
          </w:p>
        </w:tc>
        <w:tc>
          <w:tcPr>
            <w:tcW w:w="1024" w:type="dxa"/>
            <w:vMerge w:val="restart"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Всего,</w:t>
            </w:r>
            <w:r w:rsidRPr="00B23987">
              <w:rPr>
                <w:rFonts w:ascii="Times New Roman" w:hAnsi="Times New Roman" w:cs="Times New Roman"/>
              </w:rPr>
              <w:br/>
              <w:t xml:space="preserve">млн. </w:t>
            </w:r>
            <w:r w:rsidRPr="00B23987">
              <w:rPr>
                <w:rFonts w:ascii="Times New Roman" w:hAnsi="Times New Roman" w:cs="Times New Roman"/>
              </w:rPr>
              <w:br/>
              <w:t xml:space="preserve">руб. </w:t>
            </w:r>
          </w:p>
        </w:tc>
        <w:tc>
          <w:tcPr>
            <w:tcW w:w="1186" w:type="dxa"/>
            <w:vMerge w:val="restart"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4490" w:type="dxa"/>
            <w:gridSpan w:val="4"/>
          </w:tcPr>
          <w:p w:rsidR="00B919C6" w:rsidRPr="00B23987" w:rsidRDefault="00B919C6" w:rsidP="006B02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В том числе (тыс. </w:t>
            </w:r>
            <w:proofErr w:type="spellStart"/>
            <w:r w:rsidRPr="00B23987">
              <w:rPr>
                <w:rFonts w:ascii="Times New Roman" w:hAnsi="Times New Roman" w:cs="Times New Roman"/>
              </w:rPr>
              <w:t>руб</w:t>
            </w:r>
            <w:proofErr w:type="spellEnd"/>
            <w:r w:rsidRPr="00B23987">
              <w:rPr>
                <w:rFonts w:ascii="Times New Roman" w:hAnsi="Times New Roman" w:cs="Times New Roman"/>
              </w:rPr>
              <w:t>) по годам</w:t>
            </w:r>
          </w:p>
        </w:tc>
        <w:tc>
          <w:tcPr>
            <w:tcW w:w="4107" w:type="dxa"/>
            <w:vMerge w:val="restart"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Обоснование</w:t>
            </w:r>
            <w:r w:rsidRPr="00B23987">
              <w:rPr>
                <w:rFonts w:ascii="Times New Roman" w:hAnsi="Times New Roman" w:cs="Times New Roman"/>
              </w:rPr>
              <w:br/>
              <w:t>мероприятий</w:t>
            </w:r>
          </w:p>
        </w:tc>
      </w:tr>
      <w:tr w:rsidR="00B919C6" w:rsidRPr="00B23987" w:rsidTr="00FF7127">
        <w:trPr>
          <w:trHeight w:val="1134"/>
        </w:trPr>
        <w:tc>
          <w:tcPr>
            <w:tcW w:w="568" w:type="dxa"/>
            <w:vMerge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  <w:vMerge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extDirection w:val="btLr"/>
          </w:tcPr>
          <w:p w:rsidR="00B919C6" w:rsidRPr="00B23987" w:rsidRDefault="00B919C6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бюджет Республики Хакасия</w:t>
            </w:r>
          </w:p>
        </w:tc>
        <w:tc>
          <w:tcPr>
            <w:tcW w:w="850" w:type="dxa"/>
            <w:textDirection w:val="btLr"/>
          </w:tcPr>
          <w:p w:rsidR="00B919C6" w:rsidRPr="00B23987" w:rsidRDefault="00B919C6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бюджет МО Алтайский район</w:t>
            </w:r>
          </w:p>
        </w:tc>
        <w:tc>
          <w:tcPr>
            <w:tcW w:w="852" w:type="dxa"/>
            <w:textDirection w:val="btLr"/>
          </w:tcPr>
          <w:p w:rsidR="00B919C6" w:rsidRPr="00B23987" w:rsidRDefault="00B919C6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1845" w:type="dxa"/>
            <w:textDirection w:val="btLr"/>
          </w:tcPr>
          <w:p w:rsidR="00B919C6" w:rsidRPr="00B23987" w:rsidRDefault="00B919C6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собственные средства предприятий, включая заемные</w:t>
            </w:r>
          </w:p>
        </w:tc>
        <w:tc>
          <w:tcPr>
            <w:tcW w:w="4107" w:type="dxa"/>
            <w:vMerge/>
          </w:tcPr>
          <w:p w:rsidR="00B919C6" w:rsidRPr="00B23987" w:rsidRDefault="00B919C6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82092E" w:rsidRPr="00B23987" w:rsidTr="00FF7127">
        <w:trPr>
          <w:trHeight w:val="1380"/>
        </w:trPr>
        <w:tc>
          <w:tcPr>
            <w:tcW w:w="568" w:type="dxa"/>
            <w:vMerge w:val="restart"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:rsidR="0082092E" w:rsidRPr="00B23987" w:rsidRDefault="00B23987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23987">
              <w:rPr>
                <w:rFonts w:ascii="Times New Roman" w:hAnsi="Times New Roman" w:cs="Times New Roman"/>
              </w:rPr>
              <w:t>. Новороссийское</w:t>
            </w:r>
          </w:p>
        </w:tc>
        <w:tc>
          <w:tcPr>
            <w:tcW w:w="1874" w:type="dxa"/>
            <w:vMerge w:val="restart"/>
          </w:tcPr>
          <w:p w:rsidR="00B23987" w:rsidRDefault="00B23987" w:rsidP="00B2398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352D7A">
              <w:rPr>
                <w:rFonts w:ascii="Times New Roman" w:hAnsi="Times New Roman" w:cs="Times New Roman"/>
                <w:sz w:val="18"/>
                <w:szCs w:val="18"/>
              </w:rPr>
              <w:t>капитальный ремонт системы водоснабжения</w:t>
            </w:r>
          </w:p>
          <w:p w:rsidR="0082092E" w:rsidRPr="00B23987" w:rsidRDefault="0082092E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  <w:vMerge w:val="restart"/>
          </w:tcPr>
          <w:p w:rsidR="00780D81" w:rsidRDefault="00780D81" w:rsidP="001D3F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D3F3B">
              <w:rPr>
                <w:rFonts w:ascii="Times New Roman" w:hAnsi="Times New Roman" w:cs="Times New Roman"/>
              </w:rPr>
              <w:t xml:space="preserve">00 </w:t>
            </w:r>
            <w:proofErr w:type="spellStart"/>
            <w:proofErr w:type="gramStart"/>
            <w:r w:rsidR="001D3F3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1D3F3B">
              <w:rPr>
                <w:rFonts w:ascii="Times New Roman" w:hAnsi="Times New Roman" w:cs="Times New Roman"/>
              </w:rPr>
              <w:t>/м.</w:t>
            </w:r>
          </w:p>
          <w:p w:rsidR="00780D81" w:rsidRPr="00780D81" w:rsidRDefault="00780D81" w:rsidP="00780D81"/>
          <w:p w:rsidR="00780D81" w:rsidRDefault="00780D81" w:rsidP="00780D81"/>
          <w:p w:rsidR="00780D81" w:rsidRDefault="00780D81" w:rsidP="00780D81"/>
          <w:p w:rsidR="0082092E" w:rsidRPr="00780D81" w:rsidRDefault="00780D81" w:rsidP="00780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D81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/м.</w:t>
            </w:r>
          </w:p>
        </w:tc>
        <w:tc>
          <w:tcPr>
            <w:tcW w:w="1024" w:type="dxa"/>
            <w:vMerge w:val="restart"/>
          </w:tcPr>
          <w:p w:rsidR="0082092E" w:rsidRPr="00B23987" w:rsidRDefault="00A413E9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2012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2013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2014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2015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2092E" w:rsidRPr="00B23987" w:rsidRDefault="00A413E9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82092E" w:rsidRPr="00B2398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eastAsia="MS Mincho" w:hAnsi="Times New Roman" w:cs="Times New Roman"/>
                <w:lang w:eastAsia="ja-JP"/>
              </w:rPr>
              <w:t>Повышение качества питьевой воды</w:t>
            </w:r>
          </w:p>
        </w:tc>
      </w:tr>
      <w:tr w:rsidR="0082092E" w:rsidRPr="00B23987" w:rsidTr="00FF7127">
        <w:trPr>
          <w:trHeight w:val="537"/>
        </w:trPr>
        <w:tc>
          <w:tcPr>
            <w:tcW w:w="568" w:type="dxa"/>
            <w:vMerge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092E" w:rsidRPr="00B23987" w:rsidRDefault="0082092E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82092E" w:rsidRPr="00B23987" w:rsidRDefault="0082092E" w:rsidP="00B919C6">
            <w:pPr>
              <w:tabs>
                <w:tab w:val="left" w:pos="550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82092E" w:rsidRPr="00B23987" w:rsidRDefault="0082092E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</w:tr>
      <w:tr w:rsidR="0082092E" w:rsidRPr="00B23987" w:rsidTr="00FF7127">
        <w:trPr>
          <w:trHeight w:val="1395"/>
        </w:trPr>
        <w:tc>
          <w:tcPr>
            <w:tcW w:w="568" w:type="dxa"/>
            <w:vMerge w:val="restart"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 w:val="restart"/>
          </w:tcPr>
          <w:p w:rsidR="0082092E" w:rsidRPr="00B23987" w:rsidRDefault="0082092E" w:rsidP="00A413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с. </w:t>
            </w:r>
            <w:r w:rsidR="00A413E9"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874" w:type="dxa"/>
            <w:vMerge w:val="restart"/>
          </w:tcPr>
          <w:p w:rsidR="00B23987" w:rsidRDefault="00B23987" w:rsidP="00B2398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ограждение санитарной зоны водозаборов</w:t>
            </w:r>
          </w:p>
          <w:p w:rsidR="0082092E" w:rsidRPr="00B23987" w:rsidRDefault="0082092E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  <w:vMerge w:val="restart"/>
          </w:tcPr>
          <w:p w:rsidR="0082092E" w:rsidRPr="00B23987" w:rsidRDefault="00301C64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8шт.</w:t>
            </w:r>
          </w:p>
        </w:tc>
        <w:tc>
          <w:tcPr>
            <w:tcW w:w="1024" w:type="dxa"/>
            <w:vMerge w:val="restart"/>
          </w:tcPr>
          <w:p w:rsidR="00A413E9" w:rsidRPr="00A413E9" w:rsidRDefault="00A413E9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413E9">
              <w:rPr>
                <w:rFonts w:ascii="Times New Roman" w:hAnsi="Times New Roman" w:cs="Times New Roman"/>
              </w:rPr>
              <w:t>0,378</w:t>
            </w:r>
          </w:p>
          <w:p w:rsidR="0082092E" w:rsidRPr="00B23987" w:rsidRDefault="0082092E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2012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2013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2014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2015</w:t>
            </w: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2092E" w:rsidRPr="00B23987" w:rsidRDefault="00A413E9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eastAsia="MS Mincho" w:hAnsi="Times New Roman" w:cs="Times New Roman"/>
                <w:lang w:eastAsia="ja-JP"/>
              </w:rPr>
              <w:t>Повышение качества питьевой воды</w:t>
            </w:r>
          </w:p>
        </w:tc>
      </w:tr>
      <w:tr w:rsidR="0082092E" w:rsidRPr="00B23987" w:rsidTr="00FF7127">
        <w:trPr>
          <w:trHeight w:val="690"/>
        </w:trPr>
        <w:tc>
          <w:tcPr>
            <w:tcW w:w="568" w:type="dxa"/>
            <w:vMerge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092E" w:rsidRPr="00B23987" w:rsidRDefault="0082092E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82092E" w:rsidRPr="00B23987" w:rsidRDefault="0082092E" w:rsidP="00B919C6">
            <w:pPr>
              <w:tabs>
                <w:tab w:val="left" w:pos="550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82092E" w:rsidRPr="00B23987" w:rsidRDefault="0082092E" w:rsidP="00B919C6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</w:tr>
      <w:tr w:rsidR="0082092E" w:rsidRPr="00B23987" w:rsidTr="00FF7127">
        <w:trPr>
          <w:trHeight w:val="1365"/>
        </w:trPr>
        <w:tc>
          <w:tcPr>
            <w:tcW w:w="568" w:type="dxa"/>
            <w:vMerge w:val="restart"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Merge w:val="restart"/>
          </w:tcPr>
          <w:p w:rsidR="0082092E" w:rsidRPr="00B23987" w:rsidRDefault="0082092E" w:rsidP="00A413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с. </w:t>
            </w:r>
            <w:r w:rsidR="00A413E9"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874" w:type="dxa"/>
            <w:vMerge w:val="restart"/>
          </w:tcPr>
          <w:p w:rsidR="00B23987" w:rsidRDefault="00B23987" w:rsidP="00B2398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системы водоочистки</w:t>
            </w:r>
          </w:p>
          <w:p w:rsidR="0082092E" w:rsidRPr="00B23987" w:rsidRDefault="0082092E" w:rsidP="00B23987">
            <w:pPr>
              <w:tabs>
                <w:tab w:val="left" w:pos="550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 w:val="restart"/>
          </w:tcPr>
          <w:p w:rsidR="0082092E" w:rsidRPr="00B23987" w:rsidRDefault="00301C64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4шт.</w:t>
            </w:r>
          </w:p>
        </w:tc>
        <w:tc>
          <w:tcPr>
            <w:tcW w:w="1024" w:type="dxa"/>
            <w:vMerge w:val="restart"/>
          </w:tcPr>
          <w:p w:rsidR="0082092E" w:rsidRPr="00B23987" w:rsidRDefault="00A413E9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82092E" w:rsidRPr="00B23987" w:rsidRDefault="0082092E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2012</w:t>
            </w:r>
          </w:p>
          <w:p w:rsidR="0082092E" w:rsidRPr="00B23987" w:rsidRDefault="0082092E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2013</w:t>
            </w:r>
          </w:p>
          <w:p w:rsidR="0082092E" w:rsidRPr="00B23987" w:rsidRDefault="0082092E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2014</w:t>
            </w:r>
          </w:p>
          <w:p w:rsidR="0082092E" w:rsidRPr="00B23987" w:rsidRDefault="0082092E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2015</w:t>
            </w:r>
          </w:p>
          <w:p w:rsidR="0082092E" w:rsidRPr="00B23987" w:rsidRDefault="0082092E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</w:t>
            </w:r>
            <w:r w:rsidR="00A413E9">
              <w:rPr>
                <w:rFonts w:ascii="Times New Roman" w:hAnsi="Times New Roman" w:cs="Times New Roman"/>
              </w:rPr>
              <w:t>0</w:t>
            </w:r>
            <w:r w:rsidRPr="00B2398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/>
              </w:rPr>
            </w:pPr>
            <w:r w:rsidRPr="00B23987">
              <w:rPr>
                <w:rFonts w:ascii="Times New Roman" w:eastAsia="MS Mincho" w:hAnsi="Times New Roman" w:cs="Times New Roman"/>
                <w:lang w:eastAsia="ja-JP"/>
              </w:rPr>
              <w:t>Повышение качества питьевой воды</w:t>
            </w:r>
          </w:p>
        </w:tc>
      </w:tr>
      <w:tr w:rsidR="0082092E" w:rsidRPr="00B23987" w:rsidTr="00FF7127">
        <w:trPr>
          <w:trHeight w:val="414"/>
        </w:trPr>
        <w:tc>
          <w:tcPr>
            <w:tcW w:w="568" w:type="dxa"/>
            <w:vMerge/>
          </w:tcPr>
          <w:p w:rsidR="0082092E" w:rsidRPr="00B23987" w:rsidRDefault="0082092E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092E" w:rsidRPr="00B23987" w:rsidRDefault="0082092E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82092E" w:rsidRPr="00B23987" w:rsidRDefault="0082092E" w:rsidP="00B919C6">
            <w:pPr>
              <w:tabs>
                <w:tab w:val="left" w:pos="550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82092E" w:rsidRPr="00B23987" w:rsidRDefault="0082092E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82092E" w:rsidRPr="00B23987" w:rsidRDefault="0082092E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82092E" w:rsidRPr="00B23987" w:rsidRDefault="0082092E" w:rsidP="007E2793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82092E" w:rsidRPr="00B23987" w:rsidRDefault="0082092E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82092E" w:rsidRPr="00B23987" w:rsidRDefault="0082092E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</w:tr>
      <w:tr w:rsidR="00A413E9" w:rsidRPr="00B23987" w:rsidTr="00FF7127">
        <w:trPr>
          <w:trHeight w:val="985"/>
        </w:trPr>
        <w:tc>
          <w:tcPr>
            <w:tcW w:w="568" w:type="dxa"/>
          </w:tcPr>
          <w:p w:rsidR="00A413E9" w:rsidRPr="00B23987" w:rsidRDefault="00A413E9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 w:val="restart"/>
          </w:tcPr>
          <w:p w:rsidR="00A413E9" w:rsidRPr="00B23987" w:rsidRDefault="00A413E9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874" w:type="dxa"/>
            <w:vMerge w:val="restart"/>
          </w:tcPr>
          <w:p w:rsidR="00A413E9" w:rsidRDefault="00A413E9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Проектирование водовода от насоса до накопительной емкости</w:t>
            </w:r>
          </w:p>
          <w:p w:rsidR="00A413E9" w:rsidRPr="00B23987" w:rsidRDefault="00A413E9" w:rsidP="00B919C6">
            <w:pPr>
              <w:tabs>
                <w:tab w:val="left" w:pos="550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 w:val="restart"/>
          </w:tcPr>
          <w:p w:rsidR="00A413E9" w:rsidRPr="00B23987" w:rsidRDefault="00301C64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2шт.</w:t>
            </w:r>
          </w:p>
        </w:tc>
        <w:tc>
          <w:tcPr>
            <w:tcW w:w="1024" w:type="dxa"/>
            <w:vMerge w:val="restart"/>
          </w:tcPr>
          <w:p w:rsidR="00A413E9" w:rsidRPr="00A413E9" w:rsidRDefault="00A413E9" w:rsidP="00A413E9">
            <w:pPr>
              <w:rPr>
                <w:rFonts w:ascii="Times New Roman" w:hAnsi="Times New Roman"/>
                <w:sz w:val="20"/>
                <w:szCs w:val="20"/>
              </w:rPr>
            </w:pPr>
            <w:r w:rsidRPr="00A413E9">
              <w:rPr>
                <w:rFonts w:ascii="Times New Roman" w:hAnsi="Times New Roman"/>
                <w:sz w:val="20"/>
                <w:szCs w:val="20"/>
              </w:rPr>
              <w:t>0,645</w:t>
            </w:r>
          </w:p>
          <w:p w:rsidR="00A413E9" w:rsidRPr="00B23987" w:rsidRDefault="00A413E9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413E9" w:rsidRPr="00B23987" w:rsidRDefault="00A413E9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2012</w:t>
            </w:r>
          </w:p>
          <w:p w:rsidR="00A413E9" w:rsidRPr="00B23987" w:rsidRDefault="00A413E9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2013</w:t>
            </w:r>
          </w:p>
          <w:p w:rsidR="00A413E9" w:rsidRPr="00B23987" w:rsidRDefault="00A413E9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2014</w:t>
            </w:r>
          </w:p>
          <w:p w:rsidR="00A413E9" w:rsidRPr="00B23987" w:rsidRDefault="00A413E9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2015</w:t>
            </w:r>
          </w:p>
          <w:p w:rsidR="00A413E9" w:rsidRPr="00B23987" w:rsidRDefault="00A413E9" w:rsidP="00A413E9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A413E9" w:rsidRPr="00B23987" w:rsidRDefault="00A413E9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A413E9" w:rsidRPr="00B23987" w:rsidRDefault="00A413E9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A413E9" w:rsidRPr="00B23987" w:rsidRDefault="00A413E9" w:rsidP="006B023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A413E9" w:rsidRPr="00B23987" w:rsidRDefault="00A413E9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A413E9" w:rsidRPr="00B23987" w:rsidRDefault="00A413E9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  <w:r w:rsidRPr="00B23987">
              <w:rPr>
                <w:rFonts w:ascii="Times New Roman" w:eastAsia="MS Mincho" w:hAnsi="Times New Roman" w:cs="Times New Roman"/>
                <w:lang w:eastAsia="ja-JP"/>
              </w:rPr>
              <w:t>Повышение качества питьевой воды</w:t>
            </w:r>
          </w:p>
        </w:tc>
      </w:tr>
      <w:tr w:rsidR="00A413E9" w:rsidRPr="00B23987" w:rsidTr="00FF7127">
        <w:trPr>
          <w:trHeight w:val="1127"/>
        </w:trPr>
        <w:tc>
          <w:tcPr>
            <w:tcW w:w="568" w:type="dxa"/>
          </w:tcPr>
          <w:p w:rsidR="00A413E9" w:rsidRDefault="00A413E9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413E9" w:rsidRPr="00B23987" w:rsidRDefault="00A413E9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A413E9" w:rsidRDefault="00A413E9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" w:type="dxa"/>
            <w:vMerge/>
          </w:tcPr>
          <w:p w:rsidR="00A413E9" w:rsidRPr="00B23987" w:rsidRDefault="00A413E9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A413E9" w:rsidRPr="00026FB3" w:rsidRDefault="00A413E9" w:rsidP="00A413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413E9" w:rsidRPr="00B23987" w:rsidRDefault="00A413E9" w:rsidP="007E2793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A413E9" w:rsidRPr="00B23987" w:rsidRDefault="00A413E9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A413E9" w:rsidRPr="00B23987" w:rsidRDefault="00A413E9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A413E9" w:rsidRDefault="00A413E9" w:rsidP="006B023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A413E9" w:rsidRPr="00B23987" w:rsidRDefault="00A413E9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A413E9" w:rsidRPr="00B23987" w:rsidRDefault="00A413E9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</w:tr>
      <w:tr w:rsidR="00301C64" w:rsidRPr="00B23987" w:rsidTr="00FF7127">
        <w:trPr>
          <w:trHeight w:val="414"/>
        </w:trPr>
        <w:tc>
          <w:tcPr>
            <w:tcW w:w="568" w:type="dxa"/>
            <w:vMerge w:val="restart"/>
          </w:tcPr>
          <w:p w:rsidR="00301C64" w:rsidRDefault="00301C64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 w:val="restart"/>
          </w:tcPr>
          <w:p w:rsidR="00301C64" w:rsidRPr="00B23987" w:rsidRDefault="00301C64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874" w:type="dxa"/>
            <w:vMerge w:val="restart"/>
          </w:tcPr>
          <w:p w:rsidR="00301C64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водозаборных колонок</w:t>
            </w:r>
          </w:p>
          <w:p w:rsidR="00301C64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" w:type="dxa"/>
            <w:vMerge w:val="restart"/>
          </w:tcPr>
          <w:p w:rsidR="00301C64" w:rsidRPr="00B23987" w:rsidRDefault="00301C64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10шт</w:t>
            </w:r>
          </w:p>
        </w:tc>
        <w:tc>
          <w:tcPr>
            <w:tcW w:w="1024" w:type="dxa"/>
            <w:vMerge w:val="restart"/>
          </w:tcPr>
          <w:p w:rsidR="00301C64" w:rsidRPr="00A413E9" w:rsidRDefault="00301C64" w:rsidP="00A413E9">
            <w:pPr>
              <w:rPr>
                <w:rFonts w:ascii="Times New Roman" w:hAnsi="Times New Roman"/>
                <w:sz w:val="20"/>
                <w:szCs w:val="20"/>
              </w:rPr>
            </w:pPr>
            <w:r w:rsidRPr="00A413E9">
              <w:rPr>
                <w:rFonts w:ascii="Times New Roman" w:hAnsi="Times New Roman"/>
                <w:sz w:val="20"/>
                <w:szCs w:val="20"/>
              </w:rPr>
              <w:t>0,1</w:t>
            </w:r>
          </w:p>
          <w:p w:rsidR="00301C64" w:rsidRPr="00B23987" w:rsidRDefault="00301C64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2012</w:t>
            </w:r>
          </w:p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2013</w:t>
            </w:r>
          </w:p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2014</w:t>
            </w:r>
          </w:p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2015</w:t>
            </w:r>
          </w:p>
          <w:p w:rsidR="00301C64" w:rsidRPr="00B23987" w:rsidRDefault="00301C64" w:rsidP="00A413E9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01C64" w:rsidRPr="00B23987" w:rsidRDefault="00301C64" w:rsidP="006B023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301C64" w:rsidRPr="00B23987" w:rsidRDefault="00301C64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  <w:r w:rsidRPr="00B23987">
              <w:rPr>
                <w:rFonts w:ascii="Times New Roman" w:eastAsia="MS Mincho" w:hAnsi="Times New Roman" w:cs="Times New Roman"/>
                <w:lang w:eastAsia="ja-JP"/>
              </w:rPr>
              <w:t>Повышение качества питьевой воды</w:t>
            </w:r>
          </w:p>
        </w:tc>
      </w:tr>
      <w:tr w:rsidR="00301C64" w:rsidRPr="00B23987" w:rsidTr="00FF7127">
        <w:trPr>
          <w:trHeight w:val="414"/>
        </w:trPr>
        <w:tc>
          <w:tcPr>
            <w:tcW w:w="568" w:type="dxa"/>
            <w:vMerge/>
          </w:tcPr>
          <w:p w:rsidR="00301C64" w:rsidRDefault="00301C64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1C64" w:rsidRPr="00B23987" w:rsidRDefault="00301C64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301C64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" w:type="dxa"/>
            <w:vMerge/>
          </w:tcPr>
          <w:p w:rsidR="00301C64" w:rsidRPr="00B23987" w:rsidRDefault="00301C64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301C64" w:rsidRPr="00026FB3" w:rsidRDefault="00301C64" w:rsidP="00A413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01C64" w:rsidRPr="00B23987" w:rsidRDefault="00301C64" w:rsidP="007E2793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01C64" w:rsidRDefault="00301C64" w:rsidP="006B023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301C64" w:rsidRPr="00B23987" w:rsidRDefault="00301C64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</w:tr>
      <w:tr w:rsidR="00301C64" w:rsidRPr="00B23987" w:rsidTr="00FF7127">
        <w:trPr>
          <w:trHeight w:val="414"/>
        </w:trPr>
        <w:tc>
          <w:tcPr>
            <w:tcW w:w="568" w:type="dxa"/>
            <w:vMerge w:val="restart"/>
          </w:tcPr>
          <w:p w:rsidR="00301C64" w:rsidRDefault="00301C64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Merge w:val="restart"/>
          </w:tcPr>
          <w:p w:rsidR="00301C64" w:rsidRPr="00B23987" w:rsidRDefault="00301C64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874" w:type="dxa"/>
            <w:vMerge w:val="restart"/>
          </w:tcPr>
          <w:p w:rsidR="00301C64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обеззараживающей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утановки</w:t>
            </w:r>
            <w:proofErr w:type="spellEnd"/>
          </w:p>
        </w:tc>
        <w:tc>
          <w:tcPr>
            <w:tcW w:w="677" w:type="dxa"/>
            <w:vMerge w:val="restart"/>
          </w:tcPr>
          <w:p w:rsidR="00301C64" w:rsidRPr="00B23987" w:rsidRDefault="00301C64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1шт.</w:t>
            </w:r>
          </w:p>
        </w:tc>
        <w:tc>
          <w:tcPr>
            <w:tcW w:w="1024" w:type="dxa"/>
            <w:vMerge w:val="restart"/>
          </w:tcPr>
          <w:p w:rsidR="00301C64" w:rsidRPr="00A413E9" w:rsidRDefault="00301C64" w:rsidP="007E27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413E9">
              <w:rPr>
                <w:rFonts w:ascii="Times New Roman" w:hAnsi="Times New Roman"/>
              </w:rPr>
              <w:t>0,150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2012</w:t>
            </w:r>
          </w:p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2013</w:t>
            </w:r>
          </w:p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2014</w:t>
            </w:r>
          </w:p>
          <w:p w:rsidR="00301C64" w:rsidRPr="00B23987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2015</w:t>
            </w:r>
          </w:p>
          <w:p w:rsidR="00301C64" w:rsidRPr="00B23987" w:rsidRDefault="00301C64" w:rsidP="00A413E9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01C64" w:rsidRPr="00B23987" w:rsidRDefault="00301C64" w:rsidP="006B023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301C64" w:rsidRPr="00B23987" w:rsidRDefault="00301C64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  <w:r w:rsidRPr="00B23987">
              <w:rPr>
                <w:rFonts w:ascii="Times New Roman" w:eastAsia="MS Mincho" w:hAnsi="Times New Roman" w:cs="Times New Roman"/>
                <w:lang w:eastAsia="ja-JP"/>
              </w:rPr>
              <w:t>Повышение качества питьевой воды</w:t>
            </w:r>
          </w:p>
        </w:tc>
      </w:tr>
      <w:tr w:rsidR="00301C64" w:rsidRPr="00B23987" w:rsidTr="00FF7127">
        <w:trPr>
          <w:trHeight w:val="414"/>
        </w:trPr>
        <w:tc>
          <w:tcPr>
            <w:tcW w:w="568" w:type="dxa"/>
            <w:vMerge/>
          </w:tcPr>
          <w:p w:rsidR="00301C64" w:rsidRDefault="00301C64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1C64" w:rsidRPr="00B23987" w:rsidRDefault="00301C64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301C64" w:rsidRDefault="00301C64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" w:type="dxa"/>
            <w:vMerge/>
          </w:tcPr>
          <w:p w:rsidR="00301C64" w:rsidRPr="00B23987" w:rsidRDefault="00301C64" w:rsidP="00987C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301C64" w:rsidRPr="00026FB3" w:rsidRDefault="00301C64" w:rsidP="007E2793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01C64" w:rsidRPr="00B23987" w:rsidRDefault="00301C64" w:rsidP="007E2793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01C64" w:rsidRDefault="00301C64" w:rsidP="006B023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301C64" w:rsidRPr="00B23987" w:rsidRDefault="00301C64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301C64" w:rsidRPr="00B23987" w:rsidRDefault="00301C64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</w:tr>
      <w:tr w:rsidR="00307951" w:rsidRPr="00B23987" w:rsidTr="00FF7127">
        <w:trPr>
          <w:trHeight w:val="414"/>
        </w:trPr>
        <w:tc>
          <w:tcPr>
            <w:tcW w:w="568" w:type="dxa"/>
            <w:vMerge w:val="restart"/>
          </w:tcPr>
          <w:p w:rsidR="00307951" w:rsidRDefault="00307951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Merge w:val="restart"/>
          </w:tcPr>
          <w:p w:rsidR="00307951" w:rsidRPr="00B23987" w:rsidRDefault="00307951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Новороссийское</w:t>
            </w:r>
          </w:p>
        </w:tc>
        <w:tc>
          <w:tcPr>
            <w:tcW w:w="1874" w:type="dxa"/>
            <w:vMerge w:val="restart"/>
          </w:tcPr>
          <w:p w:rsidR="00307951" w:rsidRDefault="00307951" w:rsidP="00A413E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3F2E28">
              <w:rPr>
                <w:rFonts w:ascii="Times New Roman" w:hAnsi="Times New Roman" w:cs="Times New Roman"/>
              </w:rPr>
              <w:t>Б</w:t>
            </w:r>
            <w:r w:rsidRPr="003F2E28">
              <w:rPr>
                <w:rFonts w:ascii="Times New Roman" w:hAnsi="Times New Roman" w:cs="Times New Roman"/>
                <w:bCs/>
              </w:rPr>
              <w:t xml:space="preserve">урение </w:t>
            </w:r>
            <w:r w:rsidRPr="003F2E28">
              <w:rPr>
                <w:rFonts w:ascii="Times New Roman" w:hAnsi="Times New Roman" w:cs="Times New Roman"/>
              </w:rPr>
              <w:t>разведочно-эксплуатационной скважины с подводом водопроводной сети к существующей магистрали для хозяйственно-питьевого водоснабжения д. Летник</w:t>
            </w:r>
          </w:p>
        </w:tc>
        <w:tc>
          <w:tcPr>
            <w:tcW w:w="677" w:type="dxa"/>
            <w:vMerge w:val="restart"/>
          </w:tcPr>
          <w:p w:rsidR="00307951" w:rsidRPr="00307951" w:rsidRDefault="00307951" w:rsidP="00307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1шт.</w:t>
            </w:r>
          </w:p>
        </w:tc>
        <w:tc>
          <w:tcPr>
            <w:tcW w:w="1024" w:type="dxa"/>
            <w:vMerge w:val="restart"/>
          </w:tcPr>
          <w:p w:rsidR="00307951" w:rsidRPr="00026FB3" w:rsidRDefault="00307951" w:rsidP="007E2793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1,272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07951" w:rsidRPr="00B23987" w:rsidRDefault="00307951" w:rsidP="0030795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2012</w:t>
            </w:r>
          </w:p>
          <w:p w:rsidR="00307951" w:rsidRPr="00B23987" w:rsidRDefault="00307951" w:rsidP="0030795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2013</w:t>
            </w:r>
          </w:p>
          <w:p w:rsidR="00307951" w:rsidRPr="00B23987" w:rsidRDefault="00307951" w:rsidP="0030795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2014</w:t>
            </w:r>
          </w:p>
          <w:p w:rsidR="00307951" w:rsidRPr="00B23987" w:rsidRDefault="00307951" w:rsidP="0030795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2015</w:t>
            </w:r>
          </w:p>
          <w:p w:rsidR="00307951" w:rsidRPr="00B23987" w:rsidRDefault="00307951" w:rsidP="00307951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307951" w:rsidRPr="00B23987" w:rsidRDefault="00307951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307951" w:rsidRPr="00B23987" w:rsidRDefault="00307951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07951" w:rsidRDefault="00307951" w:rsidP="006B023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1272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307951" w:rsidRPr="00B23987" w:rsidRDefault="00307951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307951" w:rsidRPr="00B23987" w:rsidRDefault="00307951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  <w:r w:rsidRPr="00B23987">
              <w:rPr>
                <w:rFonts w:ascii="Times New Roman" w:eastAsia="MS Mincho" w:hAnsi="Times New Roman" w:cs="Times New Roman"/>
                <w:lang w:eastAsia="ja-JP"/>
              </w:rPr>
              <w:t>Повышение качества питьевой воды</w:t>
            </w:r>
          </w:p>
        </w:tc>
      </w:tr>
      <w:tr w:rsidR="00307951" w:rsidRPr="00B23987" w:rsidTr="00FF7127">
        <w:trPr>
          <w:trHeight w:val="414"/>
        </w:trPr>
        <w:tc>
          <w:tcPr>
            <w:tcW w:w="568" w:type="dxa"/>
            <w:vMerge/>
          </w:tcPr>
          <w:p w:rsidR="00307951" w:rsidRDefault="00307951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7951" w:rsidRPr="00B23987" w:rsidRDefault="00307951" w:rsidP="00432A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</w:tcPr>
          <w:p w:rsidR="00307951" w:rsidRPr="003F2E28" w:rsidRDefault="00307951" w:rsidP="00A413E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  <w:vMerge/>
          </w:tcPr>
          <w:p w:rsidR="00307951" w:rsidRDefault="00307951" w:rsidP="00307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</w:tcPr>
          <w:p w:rsidR="00307951" w:rsidRDefault="00307951" w:rsidP="007E2793">
            <w:pPr>
              <w:pStyle w:val="ConsPlusCell"/>
              <w:widowControl/>
              <w:rPr>
                <w:rFonts w:ascii="Times New Roman" w:hAnsi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07951" w:rsidRPr="00B23987" w:rsidRDefault="00307951" w:rsidP="007E2793">
            <w:pPr>
              <w:pStyle w:val="ConsPlusCell"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2017-2022</w:t>
            </w:r>
          </w:p>
        </w:tc>
        <w:tc>
          <w:tcPr>
            <w:tcW w:w="943" w:type="dxa"/>
            <w:tcBorders>
              <w:top w:val="single" w:sz="4" w:space="0" w:color="auto"/>
            </w:tcBorders>
            <w:textDirection w:val="btLr"/>
          </w:tcPr>
          <w:p w:rsidR="00307951" w:rsidRPr="00B23987" w:rsidRDefault="00307951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307951" w:rsidRPr="00B23987" w:rsidRDefault="00307951" w:rsidP="006B023B">
            <w:pPr>
              <w:pStyle w:val="ConsPlusCell"/>
              <w:widowControl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07951" w:rsidRDefault="00307951" w:rsidP="006B023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textDirection w:val="btLr"/>
          </w:tcPr>
          <w:p w:rsidR="00307951" w:rsidRPr="00B23987" w:rsidRDefault="00307951" w:rsidP="006B0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307951" w:rsidRPr="00B23987" w:rsidRDefault="00307951" w:rsidP="006B023B">
            <w:pPr>
              <w:pStyle w:val="ConsPlusCell"/>
              <w:rPr>
                <w:rFonts w:ascii="Times New Roman" w:eastAsia="MS Mincho" w:hAnsi="Times New Roman" w:cs="Times New Roman"/>
                <w:lang w:eastAsia="ja-JP"/>
              </w:rPr>
            </w:pPr>
          </w:p>
        </w:tc>
      </w:tr>
      <w:tr w:rsidR="007E2793" w:rsidRPr="00B23987" w:rsidTr="00FF7127">
        <w:trPr>
          <w:trHeight w:val="360"/>
        </w:trPr>
        <w:tc>
          <w:tcPr>
            <w:tcW w:w="4537" w:type="dxa"/>
            <w:gridSpan w:val="4"/>
          </w:tcPr>
          <w:p w:rsidR="007E2793" w:rsidRPr="00B23987" w:rsidRDefault="007E2793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B23987">
              <w:rPr>
                <w:rFonts w:ascii="Times New Roman" w:hAnsi="Times New Roman" w:cs="Times New Roman"/>
              </w:rPr>
              <w:t>Итого по этапам реализации программы</w:t>
            </w:r>
          </w:p>
        </w:tc>
        <w:tc>
          <w:tcPr>
            <w:tcW w:w="1024" w:type="dxa"/>
          </w:tcPr>
          <w:p w:rsidR="007E2793" w:rsidRPr="00A413E9" w:rsidRDefault="00307951" w:rsidP="0030795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24,545</w:t>
            </w:r>
          </w:p>
        </w:tc>
        <w:tc>
          <w:tcPr>
            <w:tcW w:w="1186" w:type="dxa"/>
          </w:tcPr>
          <w:p w:rsidR="007E2793" w:rsidRPr="00B23987" w:rsidRDefault="007E2793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</w:tcPr>
          <w:p w:rsidR="007E2793" w:rsidRPr="00B23987" w:rsidRDefault="007E2793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E2793" w:rsidRPr="00B23987" w:rsidRDefault="007E2793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7E2793" w:rsidRPr="00B23987" w:rsidRDefault="00307951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24545</w:t>
            </w:r>
          </w:p>
        </w:tc>
        <w:tc>
          <w:tcPr>
            <w:tcW w:w="1845" w:type="dxa"/>
          </w:tcPr>
          <w:p w:rsidR="007E2793" w:rsidRPr="00B23987" w:rsidRDefault="007E2793" w:rsidP="006B023B">
            <w:pPr>
              <w:pStyle w:val="ConsPlusCell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07" w:type="dxa"/>
          </w:tcPr>
          <w:p w:rsidR="007E2793" w:rsidRPr="00B23987" w:rsidRDefault="007E2793" w:rsidP="006B023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2092E" w:rsidRDefault="0082092E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919C6" w:rsidRPr="004B7B23" w:rsidRDefault="00B919C6" w:rsidP="004B7B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B7B23" w:rsidRPr="004B7B23" w:rsidRDefault="004B7B23" w:rsidP="004B7B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B23" w:rsidRPr="004B7B23" w:rsidRDefault="004B7B23" w:rsidP="004B7B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B23" w:rsidRP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4B7B23" w:rsidRPr="004B7B23" w:rsidRDefault="004B7B23" w:rsidP="004B7B23">
      <w:pPr>
        <w:autoSpaceDE w:val="0"/>
        <w:autoSpaceDN w:val="0"/>
        <w:adjustRightInd w:val="0"/>
        <w:spacing w:after="0" w:line="240" w:lineRule="auto"/>
        <w:jc w:val="right"/>
        <w:outlineLvl w:val="5"/>
        <w:rPr>
          <w:rFonts w:ascii="Times New Roman" w:hAnsi="Times New Roman" w:cs="Times New Roman"/>
          <w:sz w:val="24"/>
          <w:szCs w:val="24"/>
        </w:rPr>
      </w:pPr>
    </w:p>
    <w:p w:rsidR="009D4312" w:rsidRPr="004B7B23" w:rsidRDefault="009D4312" w:rsidP="009D4312">
      <w:pPr>
        <w:spacing w:after="0" w:line="240" w:lineRule="auto"/>
        <w:ind w:firstLine="425"/>
        <w:jc w:val="right"/>
        <w:rPr>
          <w:rFonts w:ascii="Times New Roman" w:hAnsi="Times New Roman" w:cs="Times New Roman"/>
          <w:sz w:val="24"/>
          <w:szCs w:val="24"/>
        </w:rPr>
      </w:pPr>
    </w:p>
    <w:p w:rsidR="009D4312" w:rsidRPr="004B7B23" w:rsidRDefault="009D4312" w:rsidP="004B7B23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  <w:sectPr w:rsidR="009D4312" w:rsidRPr="004B7B23" w:rsidSect="00821783"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:rsidR="0065315D" w:rsidRDefault="0065315D" w:rsidP="007E2793">
      <w:pPr>
        <w:autoSpaceDE w:val="0"/>
        <w:autoSpaceDN w:val="0"/>
        <w:adjustRightInd w:val="0"/>
        <w:spacing w:after="0" w:line="240" w:lineRule="auto"/>
        <w:jc w:val="right"/>
        <w:outlineLvl w:val="5"/>
      </w:pPr>
    </w:p>
    <w:sectPr w:rsidR="0065315D" w:rsidSect="004B7B2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D5E44"/>
    <w:multiLevelType w:val="hybridMultilevel"/>
    <w:tmpl w:val="25A20F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4312"/>
    <w:rsid w:val="00033EB4"/>
    <w:rsid w:val="0007475D"/>
    <w:rsid w:val="000937E3"/>
    <w:rsid w:val="000B1D6B"/>
    <w:rsid w:val="000D7082"/>
    <w:rsid w:val="000E2AEB"/>
    <w:rsid w:val="001A44DF"/>
    <w:rsid w:val="001C2F39"/>
    <w:rsid w:val="001D3F3B"/>
    <w:rsid w:val="002E3B75"/>
    <w:rsid w:val="00301C64"/>
    <w:rsid w:val="00307951"/>
    <w:rsid w:val="00393D51"/>
    <w:rsid w:val="003C6592"/>
    <w:rsid w:val="003E4343"/>
    <w:rsid w:val="00432AAC"/>
    <w:rsid w:val="004A13C8"/>
    <w:rsid w:val="004B7B23"/>
    <w:rsid w:val="00577A55"/>
    <w:rsid w:val="0065315D"/>
    <w:rsid w:val="006C2236"/>
    <w:rsid w:val="00736C6F"/>
    <w:rsid w:val="00780D81"/>
    <w:rsid w:val="007B5219"/>
    <w:rsid w:val="007E2793"/>
    <w:rsid w:val="0082092E"/>
    <w:rsid w:val="00821783"/>
    <w:rsid w:val="008B2D07"/>
    <w:rsid w:val="008E76D5"/>
    <w:rsid w:val="009B0281"/>
    <w:rsid w:val="009D4312"/>
    <w:rsid w:val="00A15246"/>
    <w:rsid w:val="00A20C1E"/>
    <w:rsid w:val="00A413E9"/>
    <w:rsid w:val="00A43B1E"/>
    <w:rsid w:val="00AE12F2"/>
    <w:rsid w:val="00AF0C2C"/>
    <w:rsid w:val="00B17732"/>
    <w:rsid w:val="00B23987"/>
    <w:rsid w:val="00B362CD"/>
    <w:rsid w:val="00B6509A"/>
    <w:rsid w:val="00B7000C"/>
    <w:rsid w:val="00B919C6"/>
    <w:rsid w:val="00C64BE0"/>
    <w:rsid w:val="00CF47DE"/>
    <w:rsid w:val="00D367F6"/>
    <w:rsid w:val="00D8118A"/>
    <w:rsid w:val="00DB77AC"/>
    <w:rsid w:val="00DE2945"/>
    <w:rsid w:val="00E25FCA"/>
    <w:rsid w:val="00E7074E"/>
    <w:rsid w:val="00EA09C6"/>
    <w:rsid w:val="00FF7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4312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312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9D4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9D43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4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D43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xl52">
    <w:name w:val="xl52"/>
    <w:basedOn w:val="a"/>
    <w:rsid w:val="009D4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431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4B7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C3E85-0AAF-4F68-B677-0AE9FDCC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123</cp:lastModifiedBy>
  <cp:revision>15</cp:revision>
  <dcterms:created xsi:type="dcterms:W3CDTF">2013-11-28T06:17:00Z</dcterms:created>
  <dcterms:modified xsi:type="dcterms:W3CDTF">2013-11-28T07:55:00Z</dcterms:modified>
</cp:coreProperties>
</file>